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659"/>
      </w:tblGrid>
      <w:tr w:rsidR="00405E62" w14:paraId="724FCADD" w14:textId="77777777" w:rsidTr="00A3263A">
        <w:trPr>
          <w:cantSplit/>
          <w:trHeight w:val="284"/>
        </w:trPr>
        <w:tc>
          <w:tcPr>
            <w:tcW w:w="2088" w:type="dxa"/>
          </w:tcPr>
          <w:p w14:paraId="78083200" w14:textId="77777777" w:rsidR="00405E62" w:rsidRDefault="00405E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7659" w:type="dxa"/>
          </w:tcPr>
          <w:p w14:paraId="6D731093" w14:textId="77777777" w:rsidR="00405E62" w:rsidRDefault="00F34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405E62" w14:paraId="288A90FF" w14:textId="77777777" w:rsidTr="00A3263A">
        <w:trPr>
          <w:cantSplit/>
          <w:trHeight w:val="284"/>
        </w:trPr>
        <w:tc>
          <w:tcPr>
            <w:tcW w:w="2088" w:type="dxa"/>
          </w:tcPr>
          <w:p w14:paraId="7A267D0A" w14:textId="77777777" w:rsidR="00405E62" w:rsidRDefault="00405E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Location:</w:t>
            </w:r>
          </w:p>
        </w:tc>
        <w:tc>
          <w:tcPr>
            <w:tcW w:w="7659" w:type="dxa"/>
          </w:tcPr>
          <w:p w14:paraId="3197D31B" w14:textId="77777777" w:rsidR="00405E62" w:rsidRDefault="00F34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405E62" w14:paraId="52DFD69A" w14:textId="77777777" w:rsidTr="00A3263A">
        <w:trPr>
          <w:cantSplit/>
          <w:trHeight w:val="284"/>
        </w:trPr>
        <w:tc>
          <w:tcPr>
            <w:tcW w:w="2088" w:type="dxa"/>
          </w:tcPr>
          <w:p w14:paraId="66E94679" w14:textId="77777777" w:rsidR="00405E62" w:rsidRDefault="00405E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Job:</w:t>
            </w:r>
          </w:p>
        </w:tc>
        <w:tc>
          <w:tcPr>
            <w:tcW w:w="7659" w:type="dxa"/>
          </w:tcPr>
          <w:p w14:paraId="1E4186DF" w14:textId="77777777" w:rsidR="00405E62" w:rsidRDefault="00F34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405E62" w14:paraId="70932D6A" w14:textId="77777777" w:rsidTr="00A3263A">
        <w:trPr>
          <w:cantSplit/>
          <w:trHeight w:val="284"/>
        </w:trPr>
        <w:tc>
          <w:tcPr>
            <w:tcW w:w="2088" w:type="dxa"/>
          </w:tcPr>
          <w:p w14:paraId="7038B79F" w14:textId="77777777" w:rsidR="00405E62" w:rsidRDefault="00405E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Supervisor Name:</w:t>
            </w:r>
          </w:p>
        </w:tc>
        <w:tc>
          <w:tcPr>
            <w:tcW w:w="7659" w:type="dxa"/>
          </w:tcPr>
          <w:p w14:paraId="4AE93B42" w14:textId="77777777" w:rsidR="00405E62" w:rsidRDefault="00F34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 w:rsidR="0097610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</w:tbl>
    <w:p w14:paraId="59421E90" w14:textId="77777777" w:rsidR="00405E62" w:rsidRDefault="00405E62">
      <w:pPr>
        <w:rPr>
          <w:sz w:val="16"/>
          <w:szCs w:val="16"/>
        </w:rPr>
      </w:pPr>
    </w:p>
    <w:p w14:paraId="589B593F" w14:textId="77777777" w:rsidR="00A3263A" w:rsidRPr="00A3263A" w:rsidRDefault="00A326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ATTENDANCE </w:t>
      </w:r>
      <w:r w:rsidRPr="00A3263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83"/>
        <w:gridCol w:w="2410"/>
        <w:gridCol w:w="2126"/>
      </w:tblGrid>
      <w:tr w:rsidR="00A3263A" w14:paraId="0526DA82" w14:textId="77777777" w:rsidTr="00A3263A">
        <w:trPr>
          <w:cantSplit/>
        </w:trPr>
        <w:tc>
          <w:tcPr>
            <w:tcW w:w="2660" w:type="dxa"/>
          </w:tcPr>
          <w:p w14:paraId="5ABBA50B" w14:textId="77777777" w:rsidR="00A3263A" w:rsidRDefault="00A32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14:paraId="6BB78B0F" w14:textId="77777777" w:rsidR="00A3263A" w:rsidRDefault="00A32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83" w:type="dxa"/>
            <w:vMerge w:val="restart"/>
          </w:tcPr>
          <w:p w14:paraId="7B5EA626" w14:textId="77777777" w:rsidR="00A3263A" w:rsidRDefault="00A326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18E8A0" w14:textId="77777777" w:rsidR="00A3263A" w:rsidRDefault="00A32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26" w:type="dxa"/>
          </w:tcPr>
          <w:p w14:paraId="4BA146D3" w14:textId="77777777" w:rsidR="00A3263A" w:rsidRDefault="00A32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</w:tr>
      <w:tr w:rsidR="00A3263A" w14:paraId="0263D1D7" w14:textId="77777777" w:rsidTr="00A3263A">
        <w:trPr>
          <w:cantSplit/>
        </w:trPr>
        <w:tc>
          <w:tcPr>
            <w:tcW w:w="2660" w:type="dxa"/>
            <w:vAlign w:val="center"/>
          </w:tcPr>
          <w:p w14:paraId="3E995623" w14:textId="77777777" w:rsidR="00A3263A" w:rsidRPr="008C7293" w:rsidRDefault="00A3263A" w:rsidP="008C72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14:paraId="1B8A5D4D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</w:tcPr>
          <w:p w14:paraId="262A0B9F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60C9287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B5E0EA0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263A" w14:paraId="1B6B0DE2" w14:textId="77777777" w:rsidTr="00A3263A">
        <w:trPr>
          <w:cantSplit/>
        </w:trPr>
        <w:tc>
          <w:tcPr>
            <w:tcW w:w="2660" w:type="dxa"/>
            <w:vAlign w:val="center"/>
          </w:tcPr>
          <w:p w14:paraId="4A75E40C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BA6A05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</w:tcPr>
          <w:p w14:paraId="3581FB23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68C45D4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5FC73B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263A" w14:paraId="1AA8EF62" w14:textId="77777777" w:rsidTr="00A3263A">
        <w:trPr>
          <w:cantSplit/>
        </w:trPr>
        <w:tc>
          <w:tcPr>
            <w:tcW w:w="2660" w:type="dxa"/>
            <w:vAlign w:val="center"/>
          </w:tcPr>
          <w:p w14:paraId="75005CB5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F18224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</w:tcPr>
          <w:p w14:paraId="311A789E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F92218F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41E54D4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263A" w14:paraId="74071F68" w14:textId="77777777" w:rsidTr="00A3263A">
        <w:trPr>
          <w:cantSplit/>
        </w:trPr>
        <w:tc>
          <w:tcPr>
            <w:tcW w:w="2660" w:type="dxa"/>
            <w:vAlign w:val="center"/>
          </w:tcPr>
          <w:p w14:paraId="5DF43613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CB6EEF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</w:tcPr>
          <w:p w14:paraId="236BC694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8ADEA10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2F960E6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263A" w14:paraId="27EF74C7" w14:textId="77777777" w:rsidTr="00A3263A">
        <w:trPr>
          <w:cantSplit/>
        </w:trPr>
        <w:tc>
          <w:tcPr>
            <w:tcW w:w="2660" w:type="dxa"/>
            <w:vAlign w:val="center"/>
          </w:tcPr>
          <w:p w14:paraId="504CE067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049A091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</w:tcPr>
          <w:p w14:paraId="13A1A9A7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BF63061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EAAC25E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263A" w14:paraId="371BB4FE" w14:textId="77777777" w:rsidTr="00A3263A">
        <w:trPr>
          <w:cantSplit/>
        </w:trPr>
        <w:tc>
          <w:tcPr>
            <w:tcW w:w="2660" w:type="dxa"/>
            <w:vAlign w:val="center"/>
          </w:tcPr>
          <w:p w14:paraId="285FCE09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E6FFDA4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</w:tcPr>
          <w:p w14:paraId="29627CA2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25416A9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EF639FF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263A" w14:paraId="28894F55" w14:textId="77777777" w:rsidTr="00A3263A">
        <w:trPr>
          <w:cantSplit/>
        </w:trPr>
        <w:tc>
          <w:tcPr>
            <w:tcW w:w="2660" w:type="dxa"/>
            <w:vAlign w:val="center"/>
          </w:tcPr>
          <w:p w14:paraId="3CFB4772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F0ABB8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</w:tcPr>
          <w:p w14:paraId="41F87A60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47B881E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221DF88" w14:textId="77777777" w:rsidR="00A3263A" w:rsidRPr="008C7293" w:rsidRDefault="00A3263A" w:rsidP="00012F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7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2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7293">
              <w:rPr>
                <w:rFonts w:ascii="Arial" w:hAnsi="Arial" w:cs="Arial"/>
                <w:sz w:val="16"/>
                <w:szCs w:val="16"/>
              </w:rPr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72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6B52B13" w14:textId="77777777" w:rsidR="00405E62" w:rsidRDefault="00405E62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49FB" w14:paraId="270B4944" w14:textId="77777777" w:rsidTr="00A3263A">
        <w:trPr>
          <w:cantSplit/>
          <w:trHeight w:val="930"/>
        </w:trPr>
        <w:tc>
          <w:tcPr>
            <w:tcW w:w="9747" w:type="dxa"/>
          </w:tcPr>
          <w:p w14:paraId="5F423E69" w14:textId="77777777" w:rsidR="00F349FB" w:rsidRDefault="00F349FB">
            <w:pPr>
              <w:pStyle w:val="Heading2"/>
            </w:pPr>
            <w:r>
              <w:t>Job Description:</w:t>
            </w:r>
          </w:p>
          <w:p w14:paraId="0B611911" w14:textId="77777777" w:rsidR="00F349FB" w:rsidRPr="00F349FB" w:rsidRDefault="00F349FB" w:rsidP="00F34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7066FFF" w14:textId="77777777" w:rsidR="00405E62" w:rsidRDefault="00405E62">
      <w:pPr>
        <w:rPr>
          <w:rFonts w:ascii="Arial" w:hAnsi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49FB" w14:paraId="30869BD2" w14:textId="77777777" w:rsidTr="00A3263A">
        <w:trPr>
          <w:cantSplit/>
          <w:trHeight w:val="930"/>
        </w:trPr>
        <w:tc>
          <w:tcPr>
            <w:tcW w:w="9747" w:type="dxa"/>
          </w:tcPr>
          <w:p w14:paraId="4D036F9D" w14:textId="77777777" w:rsidR="00F349FB" w:rsidRDefault="00F349FB">
            <w:pPr>
              <w:pStyle w:val="Heading2"/>
            </w:pPr>
            <w:r>
              <w:t>Site Specific Hazards:</w:t>
            </w:r>
          </w:p>
          <w:p w14:paraId="17DDBC1E" w14:textId="77777777" w:rsidR="00F349FB" w:rsidRPr="00F349FB" w:rsidRDefault="00F349FB" w:rsidP="00F34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714A7B9" w14:textId="77777777" w:rsidR="00405E62" w:rsidRDefault="00405E62">
      <w:pPr>
        <w:rPr>
          <w:rFonts w:ascii="Arial" w:hAnsi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49FB" w14:paraId="03E4BB18" w14:textId="77777777" w:rsidTr="00A3263A">
        <w:trPr>
          <w:cantSplit/>
          <w:trHeight w:val="930"/>
        </w:trPr>
        <w:tc>
          <w:tcPr>
            <w:tcW w:w="9747" w:type="dxa"/>
          </w:tcPr>
          <w:p w14:paraId="2E733548" w14:textId="77777777" w:rsidR="00F349FB" w:rsidRDefault="00F349FB">
            <w:pPr>
              <w:pStyle w:val="Heading2"/>
            </w:pPr>
            <w:r>
              <w:t>Safety Prec</w:t>
            </w:r>
            <w:r w:rsidR="00C62012">
              <w:t xml:space="preserve">autions </w:t>
            </w:r>
            <w:r w:rsidR="00DB4337">
              <w:t xml:space="preserve">/ Hazard Controls </w:t>
            </w:r>
            <w:r w:rsidR="00C62012">
              <w:t>(e.g</w:t>
            </w:r>
            <w:r>
              <w:t>. signs, barricades, isolation, etc.):</w:t>
            </w:r>
          </w:p>
          <w:p w14:paraId="14CFD32A" w14:textId="77777777" w:rsidR="00F349FB" w:rsidRPr="00F349FB" w:rsidRDefault="00F349FB" w:rsidP="00F34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8EA2A1C" w14:textId="77777777" w:rsidR="00405E62" w:rsidRDefault="00405E62">
      <w:pPr>
        <w:rPr>
          <w:rFonts w:ascii="Arial" w:hAnsi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49FB" w14:paraId="6343C516" w14:textId="77777777" w:rsidTr="00A3263A">
        <w:trPr>
          <w:cantSplit/>
          <w:trHeight w:val="930"/>
        </w:trPr>
        <w:tc>
          <w:tcPr>
            <w:tcW w:w="9747" w:type="dxa"/>
          </w:tcPr>
          <w:p w14:paraId="4A5E5C52" w14:textId="77777777" w:rsidR="00F349FB" w:rsidRDefault="00C62012">
            <w:pPr>
              <w:pStyle w:val="Heading2"/>
            </w:pPr>
            <w:r>
              <w:t>Site Specific Procedures (e.g.</w:t>
            </w:r>
            <w:r w:rsidR="00F349FB">
              <w:t xml:space="preserve"> confined space entry):</w:t>
            </w:r>
          </w:p>
          <w:p w14:paraId="2108A236" w14:textId="77777777" w:rsidR="00F349FB" w:rsidRPr="00F349FB" w:rsidRDefault="00F349FB" w:rsidP="00F34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9ECC42B" w14:textId="77777777" w:rsidR="00405E62" w:rsidRDefault="00405E62">
      <w:pPr>
        <w:rPr>
          <w:rFonts w:ascii="Arial" w:hAnsi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49FB" w14:paraId="5F41F9DA" w14:textId="77777777" w:rsidTr="00A3263A">
        <w:trPr>
          <w:cantSplit/>
          <w:trHeight w:val="1170"/>
        </w:trPr>
        <w:tc>
          <w:tcPr>
            <w:tcW w:w="9747" w:type="dxa"/>
          </w:tcPr>
          <w:p w14:paraId="4B2E8408" w14:textId="77777777" w:rsidR="00F349FB" w:rsidRDefault="00DB4337">
            <w:pPr>
              <w:pStyle w:val="Heading2"/>
            </w:pPr>
            <w:r>
              <w:t>Personal Protective Equipment:</w:t>
            </w:r>
          </w:p>
          <w:p w14:paraId="528BFBA6" w14:textId="77777777" w:rsidR="00F349FB" w:rsidRPr="00F349FB" w:rsidRDefault="00F349FB" w:rsidP="00F34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11B0547" w14:textId="77777777" w:rsidR="00405E62" w:rsidRDefault="00405E62">
      <w:pPr>
        <w:rPr>
          <w:rFonts w:ascii="Arial" w:hAnsi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49FB" w14:paraId="5F2D2FB0" w14:textId="77777777" w:rsidTr="00A3263A">
        <w:trPr>
          <w:cantSplit/>
          <w:trHeight w:val="930"/>
        </w:trPr>
        <w:tc>
          <w:tcPr>
            <w:tcW w:w="9747" w:type="dxa"/>
          </w:tcPr>
          <w:p w14:paraId="04A6298C" w14:textId="77777777" w:rsidR="00F349FB" w:rsidRDefault="00C62012">
            <w:pPr>
              <w:pStyle w:val="Heading2"/>
            </w:pPr>
            <w:r>
              <w:t>Emergency Procedures (e.g</w:t>
            </w:r>
            <w:r w:rsidR="00F349FB">
              <w:t>. muster location, emergency phone list location, alarms etc.):</w:t>
            </w:r>
          </w:p>
          <w:p w14:paraId="75948E8A" w14:textId="77777777" w:rsidR="00F349FB" w:rsidRPr="00F349FB" w:rsidRDefault="00F349FB" w:rsidP="00F34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61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38B4E93" w14:textId="77777777" w:rsidR="00405E62" w:rsidRDefault="00405E62">
      <w:pPr>
        <w:rPr>
          <w:rFonts w:ascii="Arial" w:hAnsi="Arial"/>
          <w:sz w:val="20"/>
        </w:rPr>
      </w:pPr>
    </w:p>
    <w:p w14:paraId="72523CDC" w14:textId="77777777" w:rsidR="00405E62" w:rsidRDefault="00C62012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Is a safe work permit required</w:t>
      </w:r>
      <w:r w:rsidR="00405E62">
        <w:rPr>
          <w:rFonts w:ascii="Arial" w:hAnsi="Arial"/>
          <w:b/>
          <w:sz w:val="20"/>
        </w:rPr>
        <w:t>?</w:t>
      </w:r>
      <w:r w:rsidR="003679F2">
        <w:rPr>
          <w:rFonts w:ascii="Arial" w:hAnsi="Arial"/>
          <w:b/>
          <w:sz w:val="20"/>
        </w:rPr>
        <w:t xml:space="preserve"> </w:t>
      </w:r>
      <w:r w:rsidR="00DB433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B4337">
        <w:rPr>
          <w:rFonts w:ascii="Arial" w:hAnsi="Arial" w:cs="Arial"/>
          <w:sz w:val="20"/>
          <w:szCs w:val="20"/>
        </w:rPr>
        <w:instrText xml:space="preserve"> FORMTEXT </w:instrText>
      </w:r>
      <w:r w:rsidR="00DB4337">
        <w:rPr>
          <w:rFonts w:ascii="Arial" w:hAnsi="Arial" w:cs="Arial"/>
          <w:sz w:val="20"/>
          <w:szCs w:val="20"/>
        </w:rPr>
      </w:r>
      <w:r w:rsidR="00DB4337">
        <w:rPr>
          <w:rFonts w:ascii="Arial" w:hAnsi="Arial" w:cs="Arial"/>
          <w:sz w:val="20"/>
          <w:szCs w:val="20"/>
        </w:rPr>
        <w:fldChar w:fldCharType="separate"/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DB4337">
        <w:rPr>
          <w:rFonts w:ascii="Arial" w:hAnsi="Arial" w:cs="Arial"/>
          <w:sz w:val="20"/>
          <w:szCs w:val="20"/>
        </w:rPr>
        <w:fldChar w:fldCharType="end"/>
      </w:r>
    </w:p>
    <w:p w14:paraId="57F5AD7F" w14:textId="77777777" w:rsidR="00405E62" w:rsidRDefault="00405E62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Are any other</w:t>
      </w:r>
      <w:r w:rsidR="003679F2">
        <w:rPr>
          <w:rFonts w:ascii="Arial" w:hAnsi="Arial"/>
          <w:b/>
          <w:sz w:val="20"/>
        </w:rPr>
        <w:t xml:space="preserve"> permits required</w:t>
      </w:r>
      <w:r w:rsidR="00C62012">
        <w:rPr>
          <w:rFonts w:ascii="Arial" w:hAnsi="Arial"/>
          <w:b/>
          <w:sz w:val="20"/>
        </w:rPr>
        <w:t xml:space="preserve"> (e.g</w:t>
      </w:r>
      <w:r w:rsidR="00CA17EB">
        <w:rPr>
          <w:rFonts w:ascii="Arial" w:hAnsi="Arial"/>
          <w:b/>
          <w:sz w:val="20"/>
        </w:rPr>
        <w:t>. ground disturbance, confined space</w:t>
      </w:r>
      <w:r w:rsidR="00DF7A8B"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>?</w:t>
      </w:r>
      <w:r w:rsidR="003679F2">
        <w:rPr>
          <w:rFonts w:ascii="Arial" w:hAnsi="Arial"/>
          <w:b/>
          <w:sz w:val="20"/>
        </w:rPr>
        <w:t xml:space="preserve"> </w:t>
      </w:r>
      <w:r w:rsidR="00DB433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B4337">
        <w:rPr>
          <w:rFonts w:ascii="Arial" w:hAnsi="Arial" w:cs="Arial"/>
          <w:sz w:val="20"/>
          <w:szCs w:val="20"/>
        </w:rPr>
        <w:instrText xml:space="preserve"> FORMTEXT </w:instrText>
      </w:r>
      <w:r w:rsidR="00DB4337">
        <w:rPr>
          <w:rFonts w:ascii="Arial" w:hAnsi="Arial" w:cs="Arial"/>
          <w:sz w:val="20"/>
          <w:szCs w:val="20"/>
        </w:rPr>
      </w:r>
      <w:r w:rsidR="00DB4337">
        <w:rPr>
          <w:rFonts w:ascii="Arial" w:hAnsi="Arial" w:cs="Arial"/>
          <w:sz w:val="20"/>
          <w:szCs w:val="20"/>
        </w:rPr>
        <w:fldChar w:fldCharType="separate"/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DB4337">
        <w:rPr>
          <w:rFonts w:ascii="Arial" w:hAnsi="Arial" w:cs="Arial"/>
          <w:sz w:val="20"/>
          <w:szCs w:val="20"/>
        </w:rPr>
        <w:fldChar w:fldCharType="end"/>
      </w:r>
    </w:p>
    <w:p w14:paraId="070DB86F" w14:textId="77777777" w:rsidR="00405E62" w:rsidRDefault="00DB4337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Have c</w:t>
      </w:r>
      <w:r w:rsidR="00CA17EB">
        <w:rPr>
          <w:rFonts w:ascii="Arial" w:hAnsi="Arial"/>
          <w:b/>
          <w:sz w:val="20"/>
        </w:rPr>
        <w:t>ontractor</w:t>
      </w:r>
      <w:r>
        <w:rPr>
          <w:rFonts w:ascii="Arial" w:hAnsi="Arial"/>
          <w:b/>
          <w:sz w:val="20"/>
        </w:rPr>
        <w:t>s</w:t>
      </w:r>
      <w:r w:rsidR="00CA17EB">
        <w:rPr>
          <w:rFonts w:ascii="Arial" w:hAnsi="Arial"/>
          <w:b/>
          <w:sz w:val="20"/>
        </w:rPr>
        <w:t xml:space="preserve"> received </w:t>
      </w:r>
      <w:r>
        <w:rPr>
          <w:rFonts w:ascii="Arial" w:hAnsi="Arial"/>
          <w:b/>
          <w:sz w:val="20"/>
        </w:rPr>
        <w:t>an orientation (i.e. copy of the Contractor’s HS</w:t>
      </w:r>
      <w:r w:rsidR="00405E62">
        <w:rPr>
          <w:rFonts w:ascii="Arial" w:hAnsi="Arial"/>
          <w:b/>
          <w:sz w:val="20"/>
        </w:rPr>
        <w:t>E Orientatio</w:t>
      </w:r>
      <w:r>
        <w:rPr>
          <w:rFonts w:ascii="Arial" w:hAnsi="Arial"/>
          <w:b/>
          <w:sz w:val="20"/>
        </w:rPr>
        <w:t xml:space="preserve">n pamphlet)?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 w:rsidR="0097610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4691EE4" w14:textId="77777777" w:rsidR="00405E62" w:rsidRDefault="00405E62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6072"/>
      </w:tblGrid>
      <w:tr w:rsidR="000B6F2B" w:rsidRPr="00601496" w14:paraId="53A7F041" w14:textId="77777777">
        <w:tc>
          <w:tcPr>
            <w:tcW w:w="3348" w:type="dxa"/>
            <w:tcBorders>
              <w:top w:val="nil"/>
              <w:bottom w:val="nil"/>
            </w:tcBorders>
          </w:tcPr>
          <w:p w14:paraId="3FD2DCE1" w14:textId="77777777" w:rsidR="000B6F2B" w:rsidRPr="00601496" w:rsidRDefault="000B6F2B">
            <w:pPr>
              <w:rPr>
                <w:rFonts w:ascii="Arial" w:hAnsi="Arial"/>
                <w:b/>
                <w:sz w:val="20"/>
              </w:rPr>
            </w:pPr>
            <w:r w:rsidRPr="00601496">
              <w:rPr>
                <w:rFonts w:ascii="Arial" w:hAnsi="Arial"/>
                <w:b/>
                <w:sz w:val="20"/>
              </w:rPr>
              <w:t>Work Site Supervisor (signature)</w:t>
            </w:r>
          </w:p>
        </w:tc>
        <w:tc>
          <w:tcPr>
            <w:tcW w:w="6228" w:type="dxa"/>
          </w:tcPr>
          <w:p w14:paraId="17708B97" w14:textId="77777777" w:rsidR="000B6F2B" w:rsidRPr="00601496" w:rsidRDefault="000B6F2B">
            <w:pPr>
              <w:rPr>
                <w:rFonts w:ascii="Arial" w:hAnsi="Arial"/>
                <w:b/>
                <w:sz w:val="20"/>
              </w:rPr>
            </w:pPr>
            <w:r w:rsidRPr="00601496"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01496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01496">
              <w:rPr>
                <w:rFonts w:ascii="Arial" w:hAnsi="Arial"/>
                <w:b/>
                <w:sz w:val="20"/>
              </w:rPr>
            </w:r>
            <w:r w:rsidRPr="00601496">
              <w:rPr>
                <w:rFonts w:ascii="Arial" w:hAnsi="Arial"/>
                <w:b/>
                <w:sz w:val="20"/>
              </w:rPr>
              <w:fldChar w:fldCharType="separate"/>
            </w:r>
            <w:r w:rsidR="00976103">
              <w:rPr>
                <w:rFonts w:ascii="Arial" w:hAnsi="Arial"/>
                <w:b/>
                <w:noProof/>
                <w:sz w:val="20"/>
              </w:rPr>
              <w:t> </w:t>
            </w:r>
            <w:r w:rsidR="00976103">
              <w:rPr>
                <w:rFonts w:ascii="Arial" w:hAnsi="Arial"/>
                <w:b/>
                <w:noProof/>
                <w:sz w:val="20"/>
              </w:rPr>
              <w:t> </w:t>
            </w:r>
            <w:r w:rsidR="00976103">
              <w:rPr>
                <w:rFonts w:ascii="Arial" w:hAnsi="Arial"/>
                <w:b/>
                <w:noProof/>
                <w:sz w:val="20"/>
              </w:rPr>
              <w:t> </w:t>
            </w:r>
            <w:r w:rsidR="00976103">
              <w:rPr>
                <w:rFonts w:ascii="Arial" w:hAnsi="Arial"/>
                <w:b/>
                <w:noProof/>
                <w:sz w:val="20"/>
              </w:rPr>
              <w:t> </w:t>
            </w:r>
            <w:r w:rsidR="00976103">
              <w:rPr>
                <w:rFonts w:ascii="Arial" w:hAnsi="Arial"/>
                <w:b/>
                <w:noProof/>
                <w:sz w:val="20"/>
              </w:rPr>
              <w:t> </w:t>
            </w:r>
            <w:r w:rsidRPr="00601496">
              <w:rPr>
                <w:rFonts w:ascii="Arial" w:hAnsi="Arial"/>
                <w:b/>
                <w:sz w:val="20"/>
              </w:rPr>
              <w:fldChar w:fldCharType="end"/>
            </w:r>
            <w:bookmarkEnd w:id="11"/>
          </w:p>
        </w:tc>
      </w:tr>
    </w:tbl>
    <w:p w14:paraId="6CB8C3A1" w14:textId="77777777" w:rsidR="00405E62" w:rsidRDefault="00405E62">
      <w:pPr>
        <w:rPr>
          <w:rFonts w:ascii="Arial" w:hAnsi="Arial"/>
          <w:sz w:val="20"/>
        </w:rPr>
      </w:pPr>
    </w:p>
    <w:sectPr w:rsidR="00405E62" w:rsidSect="00C62012">
      <w:headerReference w:type="default" r:id="rId7"/>
      <w:pgSz w:w="12240" w:h="15840" w:code="1"/>
      <w:pgMar w:top="567" w:right="1440" w:bottom="720" w:left="1440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CAE7" w14:textId="77777777" w:rsidR="00C14E2D" w:rsidRDefault="00C14E2D">
      <w:r>
        <w:separator/>
      </w:r>
    </w:p>
  </w:endnote>
  <w:endnote w:type="continuationSeparator" w:id="0">
    <w:p w14:paraId="3A05A678" w14:textId="77777777" w:rsidR="00C14E2D" w:rsidRDefault="00C1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8C1F5" w14:textId="77777777" w:rsidR="00C14E2D" w:rsidRDefault="00C14E2D">
      <w:r>
        <w:separator/>
      </w:r>
    </w:p>
  </w:footnote>
  <w:footnote w:type="continuationSeparator" w:id="0">
    <w:p w14:paraId="2E718153" w14:textId="77777777" w:rsidR="00C14E2D" w:rsidRDefault="00C1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3"/>
      <w:gridCol w:w="2164"/>
      <w:gridCol w:w="2249"/>
      <w:gridCol w:w="2145"/>
    </w:tblGrid>
    <w:tr w:rsidR="00250AD4" w:rsidRPr="00061263" w14:paraId="01C94698" w14:textId="77777777" w:rsidTr="00E16E3A">
      <w:trPr>
        <w:trHeight w:val="384"/>
      </w:trPr>
      <w:tc>
        <w:tcPr>
          <w:tcW w:w="322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46ECC4" w14:textId="77777777" w:rsidR="00250AD4" w:rsidRDefault="00250AD4" w:rsidP="004C19AE">
          <w:pPr>
            <w:pStyle w:val="Heading1"/>
            <w:rPr>
              <w:sz w:val="2"/>
              <w:szCs w:val="2"/>
            </w:rPr>
          </w:pPr>
        </w:p>
        <w:p w14:paraId="60F60ED1" w14:textId="77777777" w:rsidR="006D2781" w:rsidRDefault="006D2781" w:rsidP="006D2781">
          <w:pPr>
            <w:rPr>
              <w:sz w:val="2"/>
              <w:szCs w:val="2"/>
            </w:rPr>
          </w:pPr>
        </w:p>
        <w:p w14:paraId="5AA34C2E" w14:textId="62688D7A" w:rsidR="006D2781" w:rsidRPr="006D2781" w:rsidRDefault="00E16E3A" w:rsidP="006D2781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6008607A" wp14:editId="3C6A1C63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18A1B73" w14:textId="4DCFC34D" w:rsidR="00250AD4" w:rsidRPr="00061263" w:rsidRDefault="00250AD4" w:rsidP="00C053A6">
          <w:pPr>
            <w:rPr>
              <w:rFonts w:ascii="Arial" w:hAnsi="Arial" w:cs="Arial"/>
              <w:lang w:val="en-CA"/>
            </w:rPr>
          </w:pPr>
        </w:p>
      </w:tc>
      <w:tc>
        <w:tcPr>
          <w:tcW w:w="2249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5A4C09DB" w14:textId="77777777" w:rsidR="00250AD4" w:rsidRPr="00061263" w:rsidRDefault="00250AD4" w:rsidP="004C19AE">
          <w:pPr>
            <w:rPr>
              <w:rFonts w:ascii="Arial" w:hAnsi="Arial" w:cs="Arial"/>
              <w:lang w:val="en-CA"/>
            </w:rPr>
          </w:pPr>
        </w:p>
      </w:tc>
      <w:tc>
        <w:tcPr>
          <w:tcW w:w="214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222F2CC" w14:textId="77777777" w:rsidR="00250AD4" w:rsidRPr="00061263" w:rsidRDefault="00250AD4" w:rsidP="004C19AE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16</w:t>
          </w:r>
        </w:p>
      </w:tc>
    </w:tr>
    <w:tr w:rsidR="00250AD4" w:rsidRPr="00061263" w14:paraId="429C2353" w14:textId="77777777" w:rsidTr="00E16E3A">
      <w:trPr>
        <w:trHeight w:val="481"/>
      </w:trPr>
      <w:tc>
        <w:tcPr>
          <w:tcW w:w="3223" w:type="dxa"/>
          <w:vMerge/>
          <w:tcBorders>
            <w:top w:val="nil"/>
            <w:left w:val="nil"/>
            <w:bottom w:val="nil"/>
            <w:right w:val="nil"/>
          </w:tcBorders>
        </w:tcPr>
        <w:p w14:paraId="21A5D777" w14:textId="77777777" w:rsidR="00250AD4" w:rsidRPr="00061263" w:rsidRDefault="00250AD4" w:rsidP="004C19AE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2164" w:type="dxa"/>
          <w:vMerge/>
          <w:tcBorders>
            <w:top w:val="nil"/>
            <w:left w:val="nil"/>
            <w:bottom w:val="nil"/>
            <w:right w:val="nil"/>
          </w:tcBorders>
        </w:tcPr>
        <w:p w14:paraId="7247A415" w14:textId="77777777" w:rsidR="00250AD4" w:rsidRPr="00061263" w:rsidRDefault="00250AD4" w:rsidP="004C19AE">
          <w:pPr>
            <w:rPr>
              <w:rFonts w:ascii="Arial" w:hAnsi="Arial" w:cs="Arial"/>
              <w:lang w:val="en-CA"/>
            </w:rPr>
          </w:pPr>
        </w:p>
      </w:tc>
      <w:tc>
        <w:tcPr>
          <w:tcW w:w="439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BCE40E3" w14:textId="77777777" w:rsidR="00250AD4" w:rsidRPr="00061263" w:rsidRDefault="00250AD4" w:rsidP="00E16E3A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Pre-Job Safety Meeting Report</w:t>
          </w:r>
        </w:p>
      </w:tc>
    </w:tr>
  </w:tbl>
  <w:p w14:paraId="7B03FF57" w14:textId="77777777" w:rsidR="00250AD4" w:rsidRPr="00C62012" w:rsidRDefault="00250AD4" w:rsidP="00C6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75B95"/>
    <w:multiLevelType w:val="hybridMultilevel"/>
    <w:tmpl w:val="37D8C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D6"/>
    <w:rsid w:val="000030C6"/>
    <w:rsid w:val="00012FAC"/>
    <w:rsid w:val="0008084D"/>
    <w:rsid w:val="0008170F"/>
    <w:rsid w:val="00081E0E"/>
    <w:rsid w:val="000B6F2B"/>
    <w:rsid w:val="000D5D0A"/>
    <w:rsid w:val="000F2DDA"/>
    <w:rsid w:val="00116FE9"/>
    <w:rsid w:val="00146365"/>
    <w:rsid w:val="001741E1"/>
    <w:rsid w:val="001F4B1F"/>
    <w:rsid w:val="00224EA6"/>
    <w:rsid w:val="00250AD4"/>
    <w:rsid w:val="003679F2"/>
    <w:rsid w:val="003D1E7A"/>
    <w:rsid w:val="00405E62"/>
    <w:rsid w:val="00422A40"/>
    <w:rsid w:val="004376C4"/>
    <w:rsid w:val="004C19AE"/>
    <w:rsid w:val="004E02AC"/>
    <w:rsid w:val="00504C94"/>
    <w:rsid w:val="005177B6"/>
    <w:rsid w:val="0057335E"/>
    <w:rsid w:val="005F0248"/>
    <w:rsid w:val="00601496"/>
    <w:rsid w:val="006C0885"/>
    <w:rsid w:val="006D2781"/>
    <w:rsid w:val="00740AC2"/>
    <w:rsid w:val="00750975"/>
    <w:rsid w:val="00772E80"/>
    <w:rsid w:val="007E7314"/>
    <w:rsid w:val="00803D03"/>
    <w:rsid w:val="008306A2"/>
    <w:rsid w:val="00897AAD"/>
    <w:rsid w:val="008C7293"/>
    <w:rsid w:val="009370E1"/>
    <w:rsid w:val="0094236E"/>
    <w:rsid w:val="00970FF8"/>
    <w:rsid w:val="00976103"/>
    <w:rsid w:val="009B1947"/>
    <w:rsid w:val="00A0484A"/>
    <w:rsid w:val="00A14B03"/>
    <w:rsid w:val="00A3263A"/>
    <w:rsid w:val="00C053A6"/>
    <w:rsid w:val="00C14E2D"/>
    <w:rsid w:val="00C431CD"/>
    <w:rsid w:val="00C62012"/>
    <w:rsid w:val="00C65C68"/>
    <w:rsid w:val="00C814D2"/>
    <w:rsid w:val="00CA17EB"/>
    <w:rsid w:val="00DB4337"/>
    <w:rsid w:val="00DB4CD6"/>
    <w:rsid w:val="00DC7ABC"/>
    <w:rsid w:val="00DD04AD"/>
    <w:rsid w:val="00DF7A8B"/>
    <w:rsid w:val="00E02535"/>
    <w:rsid w:val="00E16E3A"/>
    <w:rsid w:val="00E17682"/>
    <w:rsid w:val="00E44489"/>
    <w:rsid w:val="00E51131"/>
    <w:rsid w:val="00E527A7"/>
    <w:rsid w:val="00EF7D8C"/>
    <w:rsid w:val="00F05D09"/>
    <w:rsid w:val="00F349FB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93A3B0"/>
  <w15:docId w15:val="{25DA2F39-D003-4CF2-BB99-B7DB37F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3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Pre-Job Safety Meeting Report</vt:lpstr>
    </vt:vector>
  </TitlesOfParts>
  <Manager/>
  <Company>Pieridae Energy</Company>
  <LinksUpToDate>false</LinksUpToDate>
  <CharactersWithSpaces>1484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16 - Pre-Job Safety Meeting Report</dc:title>
  <dc:subject>Pieridae Energy</dc:subject>
  <dc:creator>Blue Sky Solutions Ltd.</dc:creator>
  <cp:keywords/>
  <dc:description/>
  <cp:lastModifiedBy>Sophie Schneider</cp:lastModifiedBy>
  <cp:revision>2</cp:revision>
  <cp:lastPrinted>2014-07-08T21:27:00Z</cp:lastPrinted>
  <dcterms:created xsi:type="dcterms:W3CDTF">2020-12-04T17:34:00Z</dcterms:created>
  <dcterms:modified xsi:type="dcterms:W3CDTF">2020-12-04T17:34:00Z</dcterms:modified>
  <cp:category/>
</cp:coreProperties>
</file>