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461"/>
        <w:gridCol w:w="1410"/>
        <w:gridCol w:w="179"/>
        <w:gridCol w:w="655"/>
        <w:gridCol w:w="2186"/>
        <w:gridCol w:w="504"/>
        <w:gridCol w:w="1615"/>
        <w:gridCol w:w="1079"/>
      </w:tblGrid>
      <w:tr w:rsidR="00B80C3D" w:rsidRPr="00140BC7" w14:paraId="438030A2" w14:textId="77777777" w:rsidTr="00002BAA">
        <w:tc>
          <w:tcPr>
            <w:tcW w:w="10504" w:type="dxa"/>
            <w:gridSpan w:val="9"/>
          </w:tcPr>
          <w:p w14:paraId="583C3B8C" w14:textId="77777777" w:rsidR="00B80C3D" w:rsidRPr="00140BC7" w:rsidRDefault="00FB26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  <w:p w14:paraId="19C55CA7" w14:textId="77777777" w:rsidR="00B80C3D" w:rsidRPr="00140BC7" w:rsidRDefault="001F4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40B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B80C3D" w:rsidRPr="00140BC7" w14:paraId="61150829" w14:textId="77777777" w:rsidTr="00002BAA">
        <w:tc>
          <w:tcPr>
            <w:tcW w:w="2876" w:type="dxa"/>
            <w:gridSpan w:val="2"/>
          </w:tcPr>
          <w:p w14:paraId="27D69902" w14:textId="77777777" w:rsidR="00B80C3D" w:rsidRPr="00140BC7" w:rsidRDefault="00B80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C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6EB8B99D" w14:textId="77777777" w:rsidR="00B80C3D" w:rsidRPr="00140BC7" w:rsidRDefault="001F4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40B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628" w:type="dxa"/>
            <w:gridSpan w:val="7"/>
          </w:tcPr>
          <w:p w14:paraId="3FB5BEB6" w14:textId="77777777" w:rsidR="00B80C3D" w:rsidRPr="00140BC7" w:rsidRDefault="00B80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C7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  <w:p w14:paraId="3A621D91" w14:textId="77777777" w:rsidR="001F4C61" w:rsidRPr="00140BC7" w:rsidRDefault="001F4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40B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8588B" w:rsidRPr="00140BC7" w14:paraId="127CA565" w14:textId="77777777" w:rsidTr="00002BAA">
        <w:trPr>
          <w:trHeight w:val="851"/>
        </w:trPr>
        <w:tc>
          <w:tcPr>
            <w:tcW w:w="10504" w:type="dxa"/>
            <w:gridSpan w:val="9"/>
          </w:tcPr>
          <w:p w14:paraId="7EE6E77B" w14:textId="77777777" w:rsidR="0038588B" w:rsidRPr="00140BC7" w:rsidRDefault="001F4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C7">
              <w:rPr>
                <w:rFonts w:ascii="Arial" w:hAnsi="Arial" w:cs="Arial"/>
                <w:b/>
                <w:sz w:val="20"/>
                <w:szCs w:val="20"/>
              </w:rPr>
              <w:t>DESCRIBE WORK TO BE DONE</w:t>
            </w:r>
            <w:r w:rsidR="00FB26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B4B4AAC" w14:textId="77777777" w:rsidR="001F4C61" w:rsidRPr="00140BC7" w:rsidRDefault="001F4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40B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E00B35" w:rsidRPr="00140BC7" w14:paraId="39779BBE" w14:textId="77777777" w:rsidTr="00002BAA">
        <w:tc>
          <w:tcPr>
            <w:tcW w:w="10504" w:type="dxa"/>
            <w:gridSpan w:val="9"/>
            <w:tcBorders>
              <w:bottom w:val="single" w:sz="4" w:space="0" w:color="auto"/>
            </w:tcBorders>
            <w:vAlign w:val="center"/>
          </w:tcPr>
          <w:p w14:paraId="52E1BF60" w14:textId="77777777" w:rsidR="00E00B35" w:rsidRPr="00140BC7" w:rsidRDefault="001F4C61">
            <w:pPr>
              <w:rPr>
                <w:rFonts w:ascii="Arial" w:hAnsi="Arial" w:cs="Arial"/>
                <w:sz w:val="16"/>
                <w:szCs w:val="16"/>
              </w:rPr>
            </w:pPr>
            <w:r w:rsidRPr="00140BC7">
              <w:rPr>
                <w:rFonts w:ascii="Arial" w:hAnsi="Arial" w:cs="Arial"/>
                <w:b/>
                <w:sz w:val="20"/>
                <w:szCs w:val="20"/>
              </w:rPr>
              <w:t>FIRE AND EXPLOSION HAZARDS</w:t>
            </w:r>
            <w:r w:rsidR="00AA4640" w:rsidRPr="00140BC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B2682">
              <w:rPr>
                <w:rFonts w:ascii="Arial" w:hAnsi="Arial" w:cs="Arial"/>
                <w:b/>
                <w:sz w:val="20"/>
                <w:szCs w:val="20"/>
              </w:rPr>
              <w:t xml:space="preserve">Are there </w:t>
            </w:r>
            <w:r w:rsidR="00AA4640" w:rsidRPr="00140BC7">
              <w:rPr>
                <w:rFonts w:ascii="Arial" w:hAnsi="Arial" w:cs="Arial"/>
                <w:b/>
                <w:sz w:val="20"/>
                <w:szCs w:val="20"/>
              </w:rPr>
              <w:t>components for a fire or explosion?)</w:t>
            </w:r>
          </w:p>
        </w:tc>
      </w:tr>
      <w:tr w:rsidR="00DD00B8" w:rsidRPr="00140BC7" w14:paraId="2DA0225B" w14:textId="77777777" w:rsidTr="00002BAA">
        <w:tc>
          <w:tcPr>
            <w:tcW w:w="105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EA802" w14:textId="77777777" w:rsidR="00DD00B8" w:rsidRPr="00140BC7" w:rsidRDefault="00DD00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0BC7">
              <w:rPr>
                <w:rFonts w:ascii="Arial" w:hAnsi="Arial" w:cs="Arial"/>
                <w:b/>
                <w:sz w:val="18"/>
                <w:szCs w:val="18"/>
              </w:rPr>
              <w:t>Fuel / Hydrocarbon Sources:</w:t>
            </w:r>
          </w:p>
        </w:tc>
      </w:tr>
      <w:tr w:rsidR="00DD00B8" w:rsidRPr="00140BC7" w14:paraId="77D7C76C" w14:textId="77777777" w:rsidTr="00002BAA"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52B76D" w14:textId="77777777" w:rsidR="00DD00B8" w:rsidRPr="00140BC7" w:rsidRDefault="00DD00B8" w:rsidP="00140BC7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40BC7">
              <w:rPr>
                <w:rFonts w:ascii="Arial" w:hAnsi="Arial" w:cs="Arial"/>
                <w:sz w:val="18"/>
                <w:szCs w:val="18"/>
                <w:u w:val="single"/>
              </w:rPr>
              <w:t>Gases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BD8B" w14:textId="77777777" w:rsidR="00DD00B8" w:rsidRPr="00140BC7" w:rsidRDefault="00DD00B8" w:rsidP="00140BC7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40BC7">
              <w:rPr>
                <w:rFonts w:ascii="Arial" w:hAnsi="Arial" w:cs="Arial"/>
                <w:sz w:val="18"/>
                <w:szCs w:val="18"/>
                <w:u w:val="single"/>
              </w:rPr>
              <w:t>Liquids / Vapors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B5B87" w14:textId="77777777" w:rsidR="00DD00B8" w:rsidRPr="00140BC7" w:rsidRDefault="00DD00B8" w:rsidP="00140BC7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40BC7">
              <w:rPr>
                <w:rFonts w:ascii="Arial" w:hAnsi="Arial" w:cs="Arial"/>
                <w:sz w:val="18"/>
                <w:szCs w:val="18"/>
                <w:u w:val="single"/>
              </w:rPr>
              <w:t>Chemicals</w:t>
            </w:r>
            <w:r w:rsidR="001138D3">
              <w:rPr>
                <w:rFonts w:ascii="Arial" w:hAnsi="Arial" w:cs="Arial"/>
                <w:sz w:val="18"/>
                <w:szCs w:val="18"/>
                <w:u w:val="single"/>
              </w:rPr>
              <w:t xml:space="preserve"> &amp; Lubricants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348AC" w14:textId="77777777" w:rsidR="00DD00B8" w:rsidRPr="00140BC7" w:rsidRDefault="00DD00B8" w:rsidP="00140BC7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40BC7">
              <w:rPr>
                <w:rFonts w:ascii="Arial" w:hAnsi="Arial" w:cs="Arial"/>
                <w:sz w:val="18"/>
                <w:szCs w:val="18"/>
                <w:u w:val="single"/>
              </w:rPr>
              <w:t>Solids</w:t>
            </w:r>
          </w:p>
        </w:tc>
      </w:tr>
      <w:tr w:rsidR="00DD00B8" w:rsidRPr="00140BC7" w14:paraId="3210B53D" w14:textId="77777777" w:rsidTr="00002BAA"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0A6B61" w14:textId="77777777" w:rsidR="00DD00B8" w:rsidRPr="00140BC7" w:rsidRDefault="00DD00B8" w:rsidP="00713AEE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140BC7">
              <w:rPr>
                <w:rFonts w:ascii="Arial" w:hAnsi="Arial" w:cs="Arial"/>
                <w:sz w:val="18"/>
                <w:szCs w:val="18"/>
              </w:rPr>
              <w:t xml:space="preserve"> Natural Gas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2681" w14:textId="77777777" w:rsidR="00DD00B8" w:rsidRPr="00140BC7" w:rsidRDefault="00DD00B8" w:rsidP="00713AEE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140BC7">
              <w:rPr>
                <w:rFonts w:ascii="Arial" w:hAnsi="Arial" w:cs="Arial"/>
                <w:sz w:val="18"/>
                <w:szCs w:val="18"/>
              </w:rPr>
              <w:t xml:space="preserve"> Crude Oil / Condensate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FFA88" w14:textId="77777777" w:rsidR="00DD00B8" w:rsidRPr="00140BC7" w:rsidRDefault="00DD00B8" w:rsidP="00140B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140BC7">
              <w:rPr>
                <w:rFonts w:ascii="Arial" w:hAnsi="Arial" w:cs="Arial"/>
                <w:sz w:val="18"/>
                <w:szCs w:val="18"/>
              </w:rPr>
              <w:t xml:space="preserve"> Solvents and cleaning agents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AFAD0" w14:textId="77777777" w:rsidR="001138D3" w:rsidRDefault="00DD00B8" w:rsidP="00713AEE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140B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38D3">
              <w:rPr>
                <w:rFonts w:ascii="Arial" w:hAnsi="Arial" w:cs="Arial"/>
                <w:sz w:val="18"/>
                <w:szCs w:val="18"/>
              </w:rPr>
              <w:t>Wax</w:t>
            </w:r>
          </w:p>
          <w:p w14:paraId="2474DB60" w14:textId="77777777" w:rsidR="00DD00B8" w:rsidRPr="00140BC7" w:rsidRDefault="001138D3" w:rsidP="001138D3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0B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00B8" w:rsidRPr="00140BC7">
              <w:rPr>
                <w:rFonts w:ascii="Arial" w:hAnsi="Arial" w:cs="Arial"/>
                <w:sz w:val="18"/>
                <w:szCs w:val="18"/>
              </w:rPr>
              <w:t>Lubricants</w:t>
            </w:r>
          </w:p>
        </w:tc>
      </w:tr>
      <w:tr w:rsidR="00DD00B8" w:rsidRPr="00140BC7" w14:paraId="220E897E" w14:textId="77777777" w:rsidTr="00002BAA"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05A3F3" w14:textId="77777777" w:rsidR="00DD00B8" w:rsidRPr="00140BC7" w:rsidRDefault="00DD00B8" w:rsidP="00713AEE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140BC7">
              <w:rPr>
                <w:rFonts w:ascii="Arial" w:hAnsi="Arial" w:cs="Arial"/>
                <w:sz w:val="18"/>
                <w:szCs w:val="18"/>
              </w:rPr>
              <w:t xml:space="preserve"> Hydrogen Sulphide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F835B" w14:textId="77777777" w:rsidR="00DD00B8" w:rsidRPr="00140BC7" w:rsidRDefault="00DD00B8" w:rsidP="00713AEE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140BC7">
              <w:rPr>
                <w:rFonts w:ascii="Arial" w:hAnsi="Arial" w:cs="Arial"/>
                <w:sz w:val="18"/>
                <w:szCs w:val="18"/>
              </w:rPr>
              <w:t xml:space="preserve"> NGL liquids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F3159" w14:textId="77777777" w:rsidR="00DD00B8" w:rsidRPr="00140BC7" w:rsidRDefault="00DD00B8" w:rsidP="00140B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1138D3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140BC7">
              <w:rPr>
                <w:rFonts w:ascii="Arial" w:hAnsi="Arial" w:cs="Arial"/>
                <w:sz w:val="18"/>
                <w:szCs w:val="18"/>
              </w:rPr>
              <w:t>ydraulic fluids &amp; lubricants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E4DD66" w14:textId="77777777" w:rsidR="00DD00B8" w:rsidRPr="00140BC7" w:rsidRDefault="00DD00B8" w:rsidP="00713AEE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140BC7">
              <w:rPr>
                <w:rFonts w:ascii="Arial" w:hAnsi="Arial" w:cs="Arial"/>
                <w:sz w:val="18"/>
                <w:szCs w:val="18"/>
              </w:rPr>
              <w:t xml:space="preserve"> Sealants</w:t>
            </w:r>
          </w:p>
        </w:tc>
      </w:tr>
      <w:tr w:rsidR="00DD00B8" w:rsidRPr="00140BC7" w14:paraId="39A2EECB" w14:textId="77777777" w:rsidTr="00002BAA"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BD6EEE" w14:textId="77777777" w:rsidR="00DD00B8" w:rsidRPr="00140BC7" w:rsidRDefault="00DD00B8" w:rsidP="00140B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140BC7">
              <w:rPr>
                <w:rFonts w:ascii="Arial" w:hAnsi="Arial" w:cs="Arial"/>
                <w:sz w:val="18"/>
                <w:szCs w:val="18"/>
              </w:rPr>
              <w:t xml:space="preserve"> LPG Gases (Including propane and butane)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773A" w14:textId="77777777" w:rsidR="00DD00B8" w:rsidRPr="00140BC7" w:rsidRDefault="00DD00B8" w:rsidP="00140B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140BC7">
              <w:rPr>
                <w:rFonts w:ascii="Arial" w:hAnsi="Arial" w:cs="Arial"/>
                <w:sz w:val="18"/>
                <w:szCs w:val="18"/>
              </w:rPr>
              <w:t xml:space="preserve"> Hydrocarbon based </w:t>
            </w:r>
            <w:r w:rsidR="001138D3">
              <w:rPr>
                <w:rFonts w:ascii="Arial" w:hAnsi="Arial" w:cs="Arial"/>
                <w:sz w:val="18"/>
                <w:szCs w:val="18"/>
              </w:rPr>
              <w:t xml:space="preserve">drilling or </w:t>
            </w:r>
            <w:r w:rsidRPr="00140BC7">
              <w:rPr>
                <w:rFonts w:ascii="Arial" w:hAnsi="Arial" w:cs="Arial"/>
                <w:sz w:val="18"/>
                <w:szCs w:val="18"/>
              </w:rPr>
              <w:t>frac fluids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D2F2" w14:textId="77777777" w:rsidR="00DD00B8" w:rsidRPr="00140BC7" w:rsidRDefault="00DD00B8" w:rsidP="00140B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140BC7">
              <w:rPr>
                <w:rFonts w:ascii="Arial" w:hAnsi="Arial" w:cs="Arial"/>
                <w:sz w:val="18"/>
                <w:szCs w:val="18"/>
              </w:rPr>
              <w:t xml:space="preserve"> Chemicals used for well servicing and stimulations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6876D0" w14:textId="77777777" w:rsidR="00DD00B8" w:rsidRPr="00140BC7" w:rsidRDefault="00DD00B8" w:rsidP="00140B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140BC7">
              <w:rPr>
                <w:rFonts w:ascii="Arial" w:hAnsi="Arial" w:cs="Arial"/>
                <w:sz w:val="18"/>
                <w:szCs w:val="18"/>
              </w:rPr>
              <w:t xml:space="preserve"> Packings, “O’ rings, diaphrams and valve seats</w:t>
            </w:r>
          </w:p>
        </w:tc>
      </w:tr>
      <w:tr w:rsidR="00DD00B8" w:rsidRPr="00140BC7" w14:paraId="0BE1D938" w14:textId="77777777" w:rsidTr="00002BAA"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AFA46F" w14:textId="77777777" w:rsidR="00DD00B8" w:rsidRPr="00140BC7" w:rsidRDefault="00DD00B8" w:rsidP="00140B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1138D3">
              <w:rPr>
                <w:rFonts w:ascii="Arial" w:hAnsi="Arial" w:cs="Arial"/>
                <w:sz w:val="18"/>
                <w:szCs w:val="18"/>
              </w:rPr>
              <w:t>Other gases such as</w:t>
            </w:r>
            <w:r w:rsidRPr="00140BC7">
              <w:rPr>
                <w:rFonts w:ascii="Arial" w:hAnsi="Arial" w:cs="Arial"/>
                <w:sz w:val="18"/>
                <w:szCs w:val="18"/>
              </w:rPr>
              <w:t xml:space="preserve"> hydro</w:t>
            </w:r>
            <w:r w:rsidR="001138D3">
              <w:rPr>
                <w:rFonts w:ascii="Arial" w:hAnsi="Arial" w:cs="Arial"/>
                <w:sz w:val="18"/>
                <w:szCs w:val="18"/>
              </w:rPr>
              <w:t>gen or acetylene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4031F" w14:textId="77777777" w:rsidR="00DD00B8" w:rsidRPr="00140BC7" w:rsidRDefault="00DD00B8" w:rsidP="00713AEE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140BC7">
              <w:rPr>
                <w:rFonts w:ascii="Arial" w:hAnsi="Arial" w:cs="Arial"/>
                <w:sz w:val="18"/>
                <w:szCs w:val="18"/>
              </w:rPr>
              <w:t>Gasoline, Diesel &amp; other fuels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8C36E" w14:textId="77777777" w:rsidR="00DD00B8" w:rsidRPr="00140BC7" w:rsidRDefault="00DD00B8" w:rsidP="00713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AE46DF" w14:textId="77777777" w:rsidR="00DD00B8" w:rsidRPr="00140BC7" w:rsidRDefault="00DD00B8" w:rsidP="00713AEE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140BC7">
              <w:rPr>
                <w:rFonts w:ascii="Arial" w:hAnsi="Arial" w:cs="Arial"/>
                <w:sz w:val="18"/>
                <w:szCs w:val="18"/>
              </w:rPr>
              <w:t xml:space="preserve"> Paints and Coatings</w:t>
            </w:r>
          </w:p>
        </w:tc>
      </w:tr>
      <w:tr w:rsidR="00DB79EA" w:rsidRPr="00140BC7" w14:paraId="36861C13" w14:textId="77777777" w:rsidTr="00002BAA"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6E4B9" w14:textId="77777777" w:rsidR="00DB79EA" w:rsidRPr="00140BC7" w:rsidRDefault="00DB79EA" w:rsidP="00713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9193EF" w14:textId="77777777" w:rsidR="001138D3" w:rsidRPr="00140BC7" w:rsidRDefault="00DB79EA" w:rsidP="00140B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140BC7">
              <w:rPr>
                <w:rFonts w:ascii="Arial" w:hAnsi="Arial" w:cs="Arial"/>
                <w:sz w:val="18"/>
                <w:szCs w:val="18"/>
              </w:rPr>
              <w:t xml:space="preserve"> Methanol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4DBB8" w14:textId="77777777" w:rsidR="00DB79EA" w:rsidRPr="00140BC7" w:rsidRDefault="00DB79EA" w:rsidP="00713A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DD58C" w14:textId="77777777" w:rsidR="00DB79EA" w:rsidRPr="00140BC7" w:rsidRDefault="00DB79EA" w:rsidP="004D11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9EA" w:rsidRPr="00140BC7" w14:paraId="785566CF" w14:textId="77777777" w:rsidTr="00002BAA">
        <w:tc>
          <w:tcPr>
            <w:tcW w:w="105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FD1EE" w14:textId="77777777" w:rsidR="00DB79EA" w:rsidRPr="00140BC7" w:rsidRDefault="00DB79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0BC7">
              <w:rPr>
                <w:rFonts w:ascii="Arial" w:hAnsi="Arial" w:cs="Arial"/>
                <w:b/>
                <w:sz w:val="18"/>
                <w:szCs w:val="18"/>
              </w:rPr>
              <w:t>Energy / Ignition Sources:</w:t>
            </w:r>
          </w:p>
        </w:tc>
      </w:tr>
      <w:tr w:rsidR="00DB79EA" w:rsidRPr="00140BC7" w14:paraId="1D4407AC" w14:textId="77777777" w:rsidTr="00002BAA"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55FABF" w14:textId="77777777" w:rsidR="00DB79EA" w:rsidRPr="00140BC7" w:rsidRDefault="00DB79EA">
            <w:pPr>
              <w:rPr>
                <w:rFonts w:ascii="Arial" w:hAnsi="Arial" w:cs="Arial"/>
                <w:sz w:val="16"/>
                <w:szCs w:val="16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140BC7">
              <w:rPr>
                <w:rFonts w:ascii="Arial" w:hAnsi="Arial" w:cs="Arial"/>
                <w:sz w:val="18"/>
                <w:szCs w:val="18"/>
              </w:rPr>
              <w:t xml:space="preserve"> Hot Work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172CA" w14:textId="77777777" w:rsidR="00DB79EA" w:rsidRPr="00140BC7" w:rsidRDefault="00DB79EA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140BC7">
              <w:rPr>
                <w:rFonts w:ascii="Arial" w:hAnsi="Arial" w:cs="Arial"/>
                <w:sz w:val="18"/>
                <w:szCs w:val="18"/>
              </w:rPr>
              <w:t xml:space="preserve"> Vehicles</w:t>
            </w:r>
            <w:r w:rsidR="00002BAA">
              <w:rPr>
                <w:rFonts w:ascii="Arial" w:hAnsi="Arial" w:cs="Arial"/>
                <w:sz w:val="18"/>
                <w:szCs w:val="18"/>
              </w:rPr>
              <w:t xml:space="preserve"> (exhaust piping, diesel engines)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D7D89" w14:textId="77777777" w:rsidR="00DB79EA" w:rsidRPr="00140BC7" w:rsidRDefault="00DB79EA" w:rsidP="00140B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140BC7">
              <w:rPr>
                <w:rFonts w:ascii="Arial" w:hAnsi="Arial" w:cs="Arial"/>
                <w:sz w:val="18"/>
                <w:szCs w:val="18"/>
              </w:rPr>
              <w:t xml:space="preserve"> Open Flames </w:t>
            </w:r>
          </w:p>
          <w:p w14:paraId="0365B58F" w14:textId="77777777" w:rsidR="00DB79EA" w:rsidRPr="00140BC7" w:rsidRDefault="00DB79EA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t>(i.e. flare stacks, burners, torches)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F2D8AF" w14:textId="77777777" w:rsidR="00DB79EA" w:rsidRPr="00140BC7" w:rsidRDefault="00DB79EA" w:rsidP="00140B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140BC7">
              <w:rPr>
                <w:rFonts w:ascii="Arial" w:hAnsi="Arial" w:cs="Arial"/>
                <w:sz w:val="18"/>
                <w:szCs w:val="18"/>
              </w:rPr>
              <w:t xml:space="preserve"> Electric Arcs and Sparks </w:t>
            </w:r>
          </w:p>
          <w:p w14:paraId="526F9215" w14:textId="77777777" w:rsidR="00DB79EA" w:rsidRPr="00140BC7" w:rsidRDefault="00DB79EA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t>(i.e. non explosion proof equipment)</w:t>
            </w:r>
          </w:p>
        </w:tc>
      </w:tr>
      <w:tr w:rsidR="00DB79EA" w:rsidRPr="00140BC7" w14:paraId="0A469359" w14:textId="77777777" w:rsidTr="00002BAA"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E7155E" w14:textId="77777777" w:rsidR="00DB79EA" w:rsidRPr="00140BC7" w:rsidRDefault="00DB79EA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140BC7">
              <w:rPr>
                <w:rFonts w:ascii="Arial" w:hAnsi="Arial" w:cs="Arial"/>
                <w:sz w:val="18"/>
                <w:szCs w:val="18"/>
              </w:rPr>
              <w:t xml:space="preserve"> Static Electricity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BA6B8" w14:textId="77777777" w:rsidR="00DB79EA" w:rsidRPr="00140BC7" w:rsidRDefault="00DB79EA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140BC7">
              <w:rPr>
                <w:rFonts w:ascii="Arial" w:hAnsi="Arial" w:cs="Arial"/>
                <w:sz w:val="18"/>
                <w:szCs w:val="18"/>
              </w:rPr>
              <w:t xml:space="preserve"> Hot Surfaces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7A614" w14:textId="77777777" w:rsidR="00DB79EA" w:rsidRPr="00140BC7" w:rsidRDefault="00DB79EA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140BC7">
              <w:rPr>
                <w:rFonts w:ascii="Arial" w:hAnsi="Arial" w:cs="Arial"/>
                <w:sz w:val="18"/>
                <w:szCs w:val="18"/>
              </w:rPr>
              <w:t xml:space="preserve"> Friction and Mechanical Sparks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9B20CF" w14:textId="77777777" w:rsidR="00DB79EA" w:rsidRPr="00140BC7" w:rsidRDefault="00DB79EA" w:rsidP="00140B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140BC7">
              <w:rPr>
                <w:rFonts w:ascii="Arial" w:hAnsi="Arial" w:cs="Arial"/>
                <w:sz w:val="18"/>
                <w:szCs w:val="18"/>
              </w:rPr>
              <w:t xml:space="preserve"> Chemical Reactions and Sparks (i.e. fuel – oxidizer reactions)</w:t>
            </w:r>
          </w:p>
        </w:tc>
      </w:tr>
      <w:tr w:rsidR="00DB79EA" w:rsidRPr="00140BC7" w14:paraId="3A396BA6" w14:textId="77777777" w:rsidTr="00002BAA"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8F7168" w14:textId="77777777" w:rsidR="00DB79EA" w:rsidRPr="00140BC7" w:rsidRDefault="00DB79EA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140BC7">
              <w:rPr>
                <w:rFonts w:ascii="Arial" w:hAnsi="Arial" w:cs="Arial"/>
                <w:sz w:val="18"/>
                <w:szCs w:val="18"/>
              </w:rPr>
              <w:t xml:space="preserve"> Spontaneous Combustion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E85D7" w14:textId="77777777" w:rsidR="00DB79EA" w:rsidRPr="00140BC7" w:rsidRDefault="001138D3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140BC7">
              <w:rPr>
                <w:rFonts w:ascii="Arial" w:hAnsi="Arial" w:cs="Arial"/>
                <w:sz w:val="18"/>
                <w:szCs w:val="18"/>
              </w:rPr>
              <w:t xml:space="preserve"> Sudden Decompression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14187" w14:textId="77777777" w:rsidR="00DB79EA" w:rsidRPr="00140BC7" w:rsidRDefault="00DB79EA" w:rsidP="00140B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140BC7">
              <w:rPr>
                <w:rFonts w:ascii="Arial" w:hAnsi="Arial" w:cs="Arial"/>
                <w:sz w:val="18"/>
                <w:szCs w:val="18"/>
              </w:rPr>
              <w:t xml:space="preserve"> Pressure / Compression Ignition (Dieseling)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1BA944" w14:textId="77777777" w:rsidR="00DB79EA" w:rsidRPr="00140BC7" w:rsidRDefault="001138D3" w:rsidP="001138D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140BC7">
              <w:rPr>
                <w:rFonts w:ascii="Arial" w:hAnsi="Arial" w:cs="Arial"/>
                <w:sz w:val="18"/>
                <w:szCs w:val="18"/>
              </w:rPr>
              <w:t xml:space="preserve"> Pyrophors </w:t>
            </w:r>
            <w:r>
              <w:rPr>
                <w:rFonts w:ascii="Arial" w:hAnsi="Arial" w:cs="Arial"/>
                <w:sz w:val="18"/>
                <w:szCs w:val="18"/>
              </w:rPr>
              <w:t>(such as iron s</w:t>
            </w:r>
            <w:r w:rsidRPr="00140BC7">
              <w:rPr>
                <w:rFonts w:ascii="Arial" w:hAnsi="Arial" w:cs="Arial"/>
                <w:sz w:val="18"/>
                <w:szCs w:val="18"/>
              </w:rPr>
              <w:t>ulphide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corrosion)</w:t>
            </w:r>
          </w:p>
        </w:tc>
      </w:tr>
      <w:tr w:rsidR="00002BAA" w:rsidRPr="00140BC7" w14:paraId="5926B58D" w14:textId="77777777" w:rsidTr="00002BAA"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37FE5" w14:textId="77777777" w:rsidR="00002BAA" w:rsidRPr="00140BC7" w:rsidRDefault="00002BAA" w:rsidP="00140B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Smoking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AE3DB1" w14:textId="77777777" w:rsidR="00002BAA" w:rsidRPr="00140BC7" w:rsidRDefault="00002BAA" w:rsidP="00140B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Cell phones, pagers, radios</w:t>
            </w:r>
            <w:r w:rsidRPr="00140B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81B6C6" w14:textId="77777777" w:rsidR="00002BAA" w:rsidRPr="00140BC7" w:rsidRDefault="00682650" w:rsidP="00140B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Hypergolic reactions (e.g. frac chemicals)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D8CFE" w14:textId="77777777" w:rsidR="00002BAA" w:rsidRPr="00140BC7" w:rsidRDefault="00682650" w:rsidP="00140B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Other: </w:t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79EA" w:rsidRPr="00140BC7" w14:paraId="236318CF" w14:textId="77777777" w:rsidTr="00002BAA">
        <w:tc>
          <w:tcPr>
            <w:tcW w:w="105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FD4CA" w14:textId="77777777" w:rsidR="00DB79EA" w:rsidRPr="00140BC7" w:rsidRDefault="00DB79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0BC7">
              <w:rPr>
                <w:rFonts w:ascii="Arial" w:hAnsi="Arial" w:cs="Arial"/>
                <w:b/>
                <w:sz w:val="18"/>
                <w:szCs w:val="18"/>
              </w:rPr>
              <w:t>Air / Oxygen Sources:</w:t>
            </w:r>
          </w:p>
        </w:tc>
      </w:tr>
      <w:tr w:rsidR="00DB79EA" w:rsidRPr="00140BC7" w14:paraId="53F7CAD3" w14:textId="77777777" w:rsidTr="00002BAA">
        <w:tc>
          <w:tcPr>
            <w:tcW w:w="1050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B855B" w14:textId="77777777" w:rsidR="00DB79EA" w:rsidRPr="00140BC7" w:rsidRDefault="00DB79EA" w:rsidP="00140BC7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40BC7">
              <w:rPr>
                <w:rFonts w:ascii="Arial" w:hAnsi="Arial" w:cs="Arial"/>
                <w:sz w:val="18"/>
                <w:szCs w:val="18"/>
                <w:u w:val="single"/>
              </w:rPr>
              <w:t>Planned Introduction of Air</w:t>
            </w:r>
          </w:p>
        </w:tc>
      </w:tr>
      <w:tr w:rsidR="00DB79EA" w:rsidRPr="00140BC7" w14:paraId="54EDC3C5" w14:textId="77777777" w:rsidTr="00002BAA"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2CE787" w14:textId="77777777" w:rsidR="00DB79EA" w:rsidRPr="00140BC7" w:rsidRDefault="00DB79EA" w:rsidP="00140B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Pr="00140BC7">
              <w:rPr>
                <w:rFonts w:ascii="Arial" w:hAnsi="Arial" w:cs="Arial"/>
                <w:sz w:val="18"/>
                <w:szCs w:val="18"/>
              </w:rPr>
              <w:t xml:space="preserve"> Air-based operations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B0EF2" w14:textId="77777777" w:rsidR="00DB79EA" w:rsidRPr="00140BC7" w:rsidRDefault="00DB79EA" w:rsidP="00140B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140BC7">
              <w:rPr>
                <w:rFonts w:ascii="Arial" w:hAnsi="Arial" w:cs="Arial"/>
                <w:sz w:val="18"/>
                <w:szCs w:val="18"/>
              </w:rPr>
              <w:t xml:space="preserve"> Air Purging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918C8" w14:textId="77777777" w:rsidR="00DB79EA" w:rsidRPr="00140BC7" w:rsidRDefault="00DB79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787358" w14:textId="77777777" w:rsidR="00DB79EA" w:rsidRPr="00140BC7" w:rsidRDefault="00DB79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9EA" w:rsidRPr="00140BC7" w14:paraId="5AB2845C" w14:textId="77777777" w:rsidTr="00002BAA"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7C3D60" w14:textId="77777777" w:rsidR="00DB79EA" w:rsidRPr="00140BC7" w:rsidRDefault="00DB79EA" w:rsidP="00140BC7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40BC7">
              <w:rPr>
                <w:rFonts w:ascii="Arial" w:hAnsi="Arial" w:cs="Arial"/>
                <w:sz w:val="18"/>
                <w:szCs w:val="18"/>
                <w:u w:val="single"/>
              </w:rPr>
              <w:t>Unplanned Introduction of Air</w:t>
            </w:r>
          </w:p>
        </w:tc>
        <w:tc>
          <w:tcPr>
            <w:tcW w:w="5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4B596C" w14:textId="77777777" w:rsidR="00DB79EA" w:rsidRPr="00140BC7" w:rsidRDefault="00DB79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9EA" w:rsidRPr="00140BC7" w14:paraId="36C4BCD8" w14:textId="77777777" w:rsidTr="00002BAA"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8CAEA4" w14:textId="77777777" w:rsidR="00DB79EA" w:rsidRDefault="00DB79EA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140BC7">
              <w:rPr>
                <w:rFonts w:ascii="Arial" w:hAnsi="Arial" w:cs="Arial"/>
                <w:sz w:val="18"/>
                <w:szCs w:val="18"/>
              </w:rPr>
              <w:t xml:space="preserve"> Underbalanced operations</w:t>
            </w:r>
          </w:p>
          <w:p w14:paraId="69148EA9" w14:textId="77777777" w:rsidR="00682650" w:rsidRPr="00140BC7" w:rsidRDefault="00682650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0B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Overbalanced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1D55E" w14:textId="77777777" w:rsidR="00DB79EA" w:rsidRPr="00140BC7" w:rsidRDefault="00DB79EA" w:rsidP="00140B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6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140BC7">
              <w:rPr>
                <w:rFonts w:ascii="Arial" w:hAnsi="Arial" w:cs="Arial"/>
                <w:sz w:val="18"/>
                <w:szCs w:val="18"/>
              </w:rPr>
              <w:t xml:space="preserve"> Swabbing &amp; other operations that create a vacuum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3472C" w14:textId="77777777" w:rsidR="00DB79EA" w:rsidRPr="00140BC7" w:rsidRDefault="00DB79EA" w:rsidP="00140B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7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140BC7">
              <w:rPr>
                <w:rFonts w:ascii="Arial" w:hAnsi="Arial" w:cs="Arial"/>
                <w:sz w:val="18"/>
                <w:szCs w:val="18"/>
              </w:rPr>
              <w:t xml:space="preserve"> Pockets of air created during the installation and servicing of equipment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E3C87" w14:textId="77777777" w:rsidR="00DB79EA" w:rsidRPr="00140BC7" w:rsidRDefault="00DB79EA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140BC7">
              <w:rPr>
                <w:rFonts w:ascii="Arial" w:hAnsi="Arial" w:cs="Arial"/>
                <w:sz w:val="18"/>
                <w:szCs w:val="18"/>
              </w:rPr>
              <w:t xml:space="preserve"> Oxidized (Weathered) Hydrocarbons</w:t>
            </w:r>
          </w:p>
        </w:tc>
      </w:tr>
      <w:tr w:rsidR="00DB79EA" w:rsidRPr="00140BC7" w14:paraId="5A3E6862" w14:textId="77777777" w:rsidTr="00002BAA"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8D6DFB" w14:textId="77777777" w:rsidR="00DB79EA" w:rsidRPr="00140BC7" w:rsidRDefault="00DB79EA" w:rsidP="00140B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9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140BC7">
              <w:rPr>
                <w:rFonts w:ascii="Arial" w:hAnsi="Arial" w:cs="Arial"/>
                <w:sz w:val="18"/>
                <w:szCs w:val="18"/>
              </w:rPr>
              <w:t xml:space="preserve"> Oxidizers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102E9" w14:textId="77777777" w:rsidR="00DB79EA" w:rsidRPr="00140BC7" w:rsidRDefault="00DB79EA" w:rsidP="00140B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0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140BC7">
              <w:rPr>
                <w:rFonts w:ascii="Arial" w:hAnsi="Arial" w:cs="Arial"/>
                <w:sz w:val="18"/>
                <w:szCs w:val="18"/>
              </w:rPr>
              <w:t xml:space="preserve"> Chemical Reactions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97E7B" w14:textId="77777777" w:rsidR="00DB79EA" w:rsidRPr="00140BC7" w:rsidRDefault="00DB79EA" w:rsidP="00140B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1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140BC7">
              <w:rPr>
                <w:rFonts w:ascii="Arial" w:hAnsi="Arial" w:cs="Arial"/>
                <w:sz w:val="18"/>
                <w:szCs w:val="18"/>
              </w:rPr>
              <w:t xml:space="preserve"> On-Site Generated Nitrogen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62CB8" w14:textId="77777777" w:rsidR="00DB79EA" w:rsidRPr="00140BC7" w:rsidRDefault="00DB79EA" w:rsidP="00140B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Pr="00140BC7">
              <w:rPr>
                <w:rFonts w:ascii="Arial" w:hAnsi="Arial" w:cs="Arial"/>
                <w:sz w:val="18"/>
                <w:szCs w:val="18"/>
              </w:rPr>
              <w:t xml:space="preserve"> Tank Drawdown</w:t>
            </w:r>
          </w:p>
        </w:tc>
      </w:tr>
      <w:tr w:rsidR="00DB79EA" w:rsidRPr="00140BC7" w14:paraId="4A39BE35" w14:textId="77777777" w:rsidTr="00002BAA">
        <w:trPr>
          <w:trHeight w:val="851"/>
        </w:trPr>
        <w:tc>
          <w:tcPr>
            <w:tcW w:w="105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753C4" w14:textId="77777777" w:rsidR="00DB79EA" w:rsidRPr="00140BC7" w:rsidRDefault="00DB79EA" w:rsidP="00C2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C7">
              <w:rPr>
                <w:rFonts w:ascii="Arial" w:hAnsi="Arial" w:cs="Arial"/>
                <w:b/>
                <w:sz w:val="20"/>
                <w:szCs w:val="20"/>
              </w:rPr>
              <w:t>REQUIRED CONTROLS (What are you doing to prevent components from combining?)</w:t>
            </w:r>
          </w:p>
          <w:p w14:paraId="109549B7" w14:textId="77777777" w:rsidR="00DB79EA" w:rsidRPr="00140BC7" w:rsidRDefault="00DB79EA" w:rsidP="00C2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4" w:name="Text6"/>
            <w:r w:rsidRPr="00140B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DB79EA" w:rsidRPr="00140BC7" w14:paraId="1B9170B8" w14:textId="77777777" w:rsidTr="00002BAA">
        <w:trPr>
          <w:trHeight w:val="851"/>
        </w:trPr>
        <w:tc>
          <w:tcPr>
            <w:tcW w:w="105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2D118" w14:textId="77777777" w:rsidR="00DB79EA" w:rsidRPr="00140BC7" w:rsidRDefault="00DB79EA" w:rsidP="00C2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C7">
              <w:rPr>
                <w:rFonts w:ascii="Arial" w:hAnsi="Arial" w:cs="Arial"/>
                <w:b/>
                <w:sz w:val="20"/>
                <w:szCs w:val="20"/>
              </w:rPr>
              <w:t>EMERGENCY CONTROLS (How will you respond if the conditions change?)</w:t>
            </w:r>
          </w:p>
          <w:p w14:paraId="325C5764" w14:textId="77777777" w:rsidR="00DB79EA" w:rsidRPr="00140BC7" w:rsidRDefault="00DB79EA" w:rsidP="00C2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5" w:name="Text9"/>
            <w:r w:rsidRPr="00140B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72B2" w:rsidRPr="00140B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B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5"/>
          </w:p>
        </w:tc>
      </w:tr>
      <w:tr w:rsidR="00DB79EA" w:rsidRPr="00140BC7" w14:paraId="37152839" w14:textId="77777777" w:rsidTr="00002BAA">
        <w:tc>
          <w:tcPr>
            <w:tcW w:w="9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1112" w14:textId="77777777" w:rsidR="00DB79EA" w:rsidRPr="00140BC7" w:rsidRDefault="00DB79EA" w:rsidP="00E00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C7">
              <w:rPr>
                <w:rFonts w:ascii="Arial" w:hAnsi="Arial" w:cs="Arial"/>
                <w:b/>
                <w:sz w:val="20"/>
                <w:szCs w:val="20"/>
              </w:rPr>
              <w:t>WORKERS TRAINED AND INFORMED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AB4C" w14:textId="77777777" w:rsidR="00DB79EA" w:rsidRPr="00140BC7" w:rsidRDefault="00DB79EA" w:rsidP="00C27A81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t>Complete</w:t>
            </w:r>
          </w:p>
        </w:tc>
      </w:tr>
      <w:tr w:rsidR="00DB79EA" w:rsidRPr="00140BC7" w14:paraId="35D48485" w14:textId="77777777" w:rsidTr="00002BAA">
        <w:tc>
          <w:tcPr>
            <w:tcW w:w="9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F397" w14:textId="77777777" w:rsidR="00DB79EA" w:rsidRPr="00140BC7" w:rsidRDefault="00DB79EA" w:rsidP="00E00B35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t xml:space="preserve">Workers have been made aware of and can recognize potential fire and explosion hazards </w:t>
            </w:r>
            <w:r w:rsidR="00682650">
              <w:rPr>
                <w:rFonts w:ascii="Arial" w:hAnsi="Arial" w:cs="Arial"/>
                <w:sz w:val="18"/>
                <w:szCs w:val="18"/>
              </w:rPr>
              <w:t xml:space="preserve">and controls </w:t>
            </w:r>
            <w:r w:rsidRPr="00140BC7">
              <w:rPr>
                <w:rFonts w:ascii="Arial" w:hAnsi="Arial" w:cs="Arial"/>
                <w:sz w:val="18"/>
                <w:szCs w:val="18"/>
              </w:rPr>
              <w:t>related to the planned activities</w:t>
            </w:r>
            <w:r w:rsidR="006826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bookmarkStart w:id="46" w:name="Check43"/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C60" w14:textId="77777777" w:rsidR="00DB79EA" w:rsidRPr="00140BC7" w:rsidRDefault="00DB79EA" w:rsidP="00140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DB79EA" w:rsidRPr="00140BC7" w14:paraId="784653D1" w14:textId="77777777" w:rsidTr="00002BAA">
        <w:tc>
          <w:tcPr>
            <w:tcW w:w="9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AD65" w14:textId="77777777" w:rsidR="00DB79EA" w:rsidRPr="00140BC7" w:rsidRDefault="00DB79EA" w:rsidP="000136D1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t>Affected workers have been made aware</w:t>
            </w:r>
            <w:r w:rsidR="00682650">
              <w:rPr>
                <w:rFonts w:ascii="Arial" w:hAnsi="Arial" w:cs="Arial"/>
                <w:sz w:val="18"/>
                <w:szCs w:val="18"/>
              </w:rPr>
              <w:t xml:space="preserve"> of this fire and explosion prevention plan.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D5AD" w14:textId="77777777" w:rsidR="00DB79EA" w:rsidRPr="00140BC7" w:rsidRDefault="00DB79EA" w:rsidP="00140BC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4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425D">
              <w:rPr>
                <w:rFonts w:ascii="Arial" w:hAnsi="Arial" w:cs="Arial"/>
                <w:sz w:val="18"/>
                <w:szCs w:val="18"/>
              </w:rPr>
            </w:r>
            <w:r w:rsidR="002942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DB79EA" w:rsidRPr="00140BC7" w14:paraId="6167DD88" w14:textId="77777777" w:rsidTr="00002BAA">
        <w:trPr>
          <w:trHeight w:val="467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7070" w14:textId="77777777" w:rsidR="00DB79EA" w:rsidRPr="00140BC7" w:rsidRDefault="005158A1" w:rsidP="00E00B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Wellsite</w:t>
            </w:r>
            <w:r w:rsidR="00DB79EA" w:rsidRPr="00140BC7">
              <w:rPr>
                <w:rFonts w:ascii="Arial" w:hAnsi="Arial" w:cs="Arial"/>
                <w:sz w:val="18"/>
                <w:szCs w:val="18"/>
              </w:rPr>
              <w:t xml:space="preserve"> Supervisor</w:t>
            </w:r>
          </w:p>
          <w:p w14:paraId="548847BC" w14:textId="77777777" w:rsidR="00DB79EA" w:rsidRPr="00140BC7" w:rsidRDefault="00DB79EA" w:rsidP="00E00B35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8" w:name="Text7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0BC7">
              <w:rPr>
                <w:rFonts w:ascii="Arial" w:hAnsi="Arial" w:cs="Arial"/>
                <w:sz w:val="18"/>
                <w:szCs w:val="18"/>
              </w:rPr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72B2" w:rsidRPr="00140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72B2" w:rsidRPr="00140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72B2" w:rsidRPr="00140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72B2" w:rsidRPr="00140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72B2" w:rsidRPr="00140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  <w:p w14:paraId="0B34E957" w14:textId="77777777" w:rsidR="00DB79EA" w:rsidRPr="00140BC7" w:rsidRDefault="00DB79EA" w:rsidP="00E00B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739E" w14:textId="77777777" w:rsidR="00DB79EA" w:rsidRPr="00140BC7" w:rsidRDefault="00DB79EA" w:rsidP="00E00B35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7BA83309" w14:textId="77777777" w:rsidR="00DB79EA" w:rsidRPr="00140BC7" w:rsidRDefault="00DB79EA" w:rsidP="00E00B35">
            <w:pPr>
              <w:rPr>
                <w:rFonts w:ascii="Arial" w:hAnsi="Arial" w:cs="Arial"/>
                <w:sz w:val="18"/>
                <w:szCs w:val="18"/>
              </w:rPr>
            </w:pPr>
            <w:r w:rsidRPr="00140B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9" w:name="Text8"/>
            <w:r w:rsidRPr="00140B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0BC7">
              <w:rPr>
                <w:rFonts w:ascii="Arial" w:hAnsi="Arial" w:cs="Arial"/>
                <w:sz w:val="18"/>
                <w:szCs w:val="18"/>
              </w:rPr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72B2" w:rsidRPr="00140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72B2" w:rsidRPr="00140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72B2" w:rsidRPr="00140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72B2" w:rsidRPr="00140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72B2" w:rsidRPr="00140B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0B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14:paraId="7EBADAC6" w14:textId="77777777" w:rsidR="00DB79EA" w:rsidRPr="00140BC7" w:rsidRDefault="00DB79EA" w:rsidP="00E00B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AA9121" w14:textId="77777777" w:rsidR="00D50F54" w:rsidRPr="0054406B" w:rsidRDefault="00D50F54" w:rsidP="00F864C3">
      <w:pPr>
        <w:rPr>
          <w:sz w:val="10"/>
          <w:szCs w:val="10"/>
        </w:rPr>
      </w:pPr>
    </w:p>
    <w:sectPr w:rsidR="00D50F54" w:rsidRPr="0054406B" w:rsidSect="0032173F">
      <w:headerReference w:type="default" r:id="rId6"/>
      <w:pgSz w:w="12242" w:h="15842" w:code="1"/>
      <w:pgMar w:top="397" w:right="720" w:bottom="357" w:left="720" w:header="181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F901C" w14:textId="77777777" w:rsidR="00E1474B" w:rsidRDefault="00E1474B">
      <w:r>
        <w:separator/>
      </w:r>
    </w:p>
  </w:endnote>
  <w:endnote w:type="continuationSeparator" w:id="0">
    <w:p w14:paraId="27A0F94D" w14:textId="77777777" w:rsidR="00E1474B" w:rsidRDefault="00E1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081CF" w14:textId="77777777" w:rsidR="00E1474B" w:rsidRDefault="00E1474B">
      <w:r>
        <w:separator/>
      </w:r>
    </w:p>
  </w:footnote>
  <w:footnote w:type="continuationSeparator" w:id="0">
    <w:p w14:paraId="05007802" w14:textId="77777777" w:rsidR="00E1474B" w:rsidRDefault="00E14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6E490" w14:textId="77777777" w:rsidR="00880054" w:rsidRPr="00F864C3" w:rsidRDefault="00F864C3" w:rsidP="00F864C3">
    <w:pPr>
      <w:autoSpaceDE w:val="0"/>
      <w:autoSpaceDN w:val="0"/>
      <w:adjustRightInd w:val="0"/>
      <w:jc w:val="right"/>
      <w:rPr>
        <w:rFonts w:ascii="Frutiger-BlackCn" w:hAnsi="Frutiger-BlackCn" w:cs="Frutiger-BlackCn"/>
        <w:b/>
        <w:bCs/>
        <w:caps/>
        <w:spacing w:val="20"/>
        <w:sz w:val="12"/>
        <w:szCs w:val="12"/>
      </w:rPr>
    </w:pPr>
    <w:r w:rsidRPr="00F864C3">
      <w:rPr>
        <w:rFonts w:ascii="Frutiger-BlackCn" w:hAnsi="Frutiger-BlackCn" w:cs="Frutiger-BlackCn"/>
        <w:b/>
        <w:bCs/>
        <w:caps/>
        <w:spacing w:val="20"/>
        <w:sz w:val="12"/>
        <w:szCs w:val="12"/>
      </w:rPr>
      <w:t xml:space="preserve">                               </w:t>
    </w: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46"/>
      <w:gridCol w:w="2236"/>
      <w:gridCol w:w="3265"/>
      <w:gridCol w:w="1844"/>
    </w:tblGrid>
    <w:tr w:rsidR="005158A1" w:rsidRPr="00061263" w14:paraId="336C08B2" w14:textId="77777777" w:rsidTr="00453B30">
      <w:trPr>
        <w:trHeight w:val="384"/>
      </w:trPr>
      <w:tc>
        <w:tcPr>
          <w:tcW w:w="314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5AB3E7C" w14:textId="0450FFAD" w:rsidR="005158A1" w:rsidRPr="00061263" w:rsidRDefault="00453B30" w:rsidP="00FB2682">
          <w:pPr>
            <w:rPr>
              <w:rFonts w:ascii="Arial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26D3DEE" wp14:editId="23EDA223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588CA2D" w14:textId="77777777" w:rsidR="00094E26" w:rsidRPr="00094E26" w:rsidRDefault="00094E26" w:rsidP="00094E26">
          <w:pPr>
            <w:rPr>
              <w:rFonts w:ascii="Arial" w:hAnsi="Arial" w:cs="Arial"/>
              <w:sz w:val="14"/>
              <w:szCs w:val="14"/>
            </w:rPr>
          </w:pPr>
        </w:p>
        <w:p w14:paraId="4BC103DA" w14:textId="77777777" w:rsidR="005158A1" w:rsidRPr="00061263" w:rsidRDefault="005158A1" w:rsidP="00094E26">
          <w:pPr>
            <w:rPr>
              <w:rFonts w:ascii="Arial" w:hAnsi="Arial" w:cs="Arial"/>
              <w:lang w:val="en-CA"/>
            </w:rPr>
          </w:pPr>
        </w:p>
      </w:tc>
      <w:tc>
        <w:tcPr>
          <w:tcW w:w="3265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46BDA46D" w14:textId="77777777" w:rsidR="005158A1" w:rsidRPr="00061263" w:rsidRDefault="005158A1" w:rsidP="002B10B2">
          <w:pPr>
            <w:rPr>
              <w:rFonts w:ascii="Arial" w:hAnsi="Arial" w:cs="Arial"/>
              <w:lang w:val="en-CA"/>
            </w:rPr>
          </w:pPr>
        </w:p>
      </w:tc>
      <w:tc>
        <w:tcPr>
          <w:tcW w:w="184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459C874" w14:textId="77777777" w:rsidR="005158A1" w:rsidRPr="00061263" w:rsidRDefault="005158A1" w:rsidP="002B10B2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Form – </w:t>
          </w:r>
          <w:r>
            <w:rPr>
              <w:rFonts w:ascii="Arial" w:hAnsi="Arial" w:cs="Arial"/>
              <w:b/>
              <w:sz w:val="28"/>
              <w:szCs w:val="28"/>
              <w:lang w:val="en-CA"/>
            </w:rPr>
            <w:t>07</w:t>
          </w:r>
        </w:p>
      </w:tc>
    </w:tr>
    <w:tr w:rsidR="005158A1" w:rsidRPr="00061263" w14:paraId="7DA41FC5" w14:textId="77777777" w:rsidTr="00453B30">
      <w:trPr>
        <w:trHeight w:val="481"/>
      </w:trPr>
      <w:tc>
        <w:tcPr>
          <w:tcW w:w="3146" w:type="dxa"/>
          <w:vMerge/>
          <w:tcBorders>
            <w:top w:val="nil"/>
            <w:left w:val="nil"/>
            <w:bottom w:val="nil"/>
            <w:right w:val="nil"/>
          </w:tcBorders>
        </w:tcPr>
        <w:p w14:paraId="5296668F" w14:textId="77777777" w:rsidR="005158A1" w:rsidRPr="00061263" w:rsidRDefault="005158A1" w:rsidP="002B10B2">
          <w:pPr>
            <w:pStyle w:val="Heading1"/>
            <w:rPr>
              <w:rFonts w:ascii="Arial" w:hAnsi="Arial" w:cs="Arial"/>
              <w:noProof/>
              <w:sz w:val="32"/>
              <w:szCs w:val="32"/>
              <w:lang w:eastAsia="en-CA"/>
            </w:rPr>
          </w:pPr>
        </w:p>
      </w:tc>
      <w:tc>
        <w:tcPr>
          <w:tcW w:w="2236" w:type="dxa"/>
          <w:vMerge/>
          <w:tcBorders>
            <w:top w:val="nil"/>
            <w:left w:val="nil"/>
            <w:bottom w:val="nil"/>
            <w:right w:val="nil"/>
          </w:tcBorders>
        </w:tcPr>
        <w:p w14:paraId="6EE96A3E" w14:textId="77777777" w:rsidR="005158A1" w:rsidRPr="00061263" w:rsidRDefault="005158A1" w:rsidP="002B10B2">
          <w:pPr>
            <w:rPr>
              <w:rFonts w:ascii="Arial" w:hAnsi="Arial" w:cs="Arial"/>
              <w:lang w:val="en-CA"/>
            </w:rPr>
          </w:pPr>
        </w:p>
      </w:tc>
      <w:tc>
        <w:tcPr>
          <w:tcW w:w="510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C2BF6B4" w14:textId="77777777" w:rsidR="005158A1" w:rsidRPr="00061263" w:rsidRDefault="005158A1" w:rsidP="00453B30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Fire and Explosion Prevention Plan</w:t>
          </w:r>
        </w:p>
      </w:tc>
    </w:tr>
  </w:tbl>
  <w:p w14:paraId="1C63B43E" w14:textId="77777777" w:rsidR="00F864C3" w:rsidRPr="00F864C3" w:rsidRDefault="00F864C3" w:rsidP="00F864C3">
    <w:pPr>
      <w:autoSpaceDE w:val="0"/>
      <w:autoSpaceDN w:val="0"/>
      <w:adjustRightInd w:val="0"/>
      <w:jc w:val="right"/>
      <w:rPr>
        <w:rFonts w:ascii="Frutiger-BlackCn" w:hAnsi="Frutiger-BlackCn" w:cs="Frutiger-BlackCn"/>
        <w:b/>
        <w:bCs/>
        <w:caps/>
        <w:spacing w:val="2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54"/>
    <w:rsid w:val="00002BAA"/>
    <w:rsid w:val="00012D39"/>
    <w:rsid w:val="000136D1"/>
    <w:rsid w:val="00037AEF"/>
    <w:rsid w:val="00044987"/>
    <w:rsid w:val="000808C1"/>
    <w:rsid w:val="00094587"/>
    <w:rsid w:val="00094E26"/>
    <w:rsid w:val="001138D3"/>
    <w:rsid w:val="00124DD0"/>
    <w:rsid w:val="00140BC7"/>
    <w:rsid w:val="0014454A"/>
    <w:rsid w:val="00184420"/>
    <w:rsid w:val="001C3D2D"/>
    <w:rsid w:val="001D72B2"/>
    <w:rsid w:val="001F4C61"/>
    <w:rsid w:val="00272F74"/>
    <w:rsid w:val="0029425D"/>
    <w:rsid w:val="002B10B2"/>
    <w:rsid w:val="002B1C80"/>
    <w:rsid w:val="002F479B"/>
    <w:rsid w:val="0032173F"/>
    <w:rsid w:val="003244E3"/>
    <w:rsid w:val="00330410"/>
    <w:rsid w:val="003344D6"/>
    <w:rsid w:val="0038588B"/>
    <w:rsid w:val="003C2E86"/>
    <w:rsid w:val="003F6771"/>
    <w:rsid w:val="004324EC"/>
    <w:rsid w:val="00453B30"/>
    <w:rsid w:val="00470DF7"/>
    <w:rsid w:val="004B6C71"/>
    <w:rsid w:val="004B7333"/>
    <w:rsid w:val="004B7F12"/>
    <w:rsid w:val="004D11DA"/>
    <w:rsid w:val="005158A1"/>
    <w:rsid w:val="005169A9"/>
    <w:rsid w:val="005218D4"/>
    <w:rsid w:val="0053130A"/>
    <w:rsid w:val="0054406B"/>
    <w:rsid w:val="005D4EEE"/>
    <w:rsid w:val="005E2DEF"/>
    <w:rsid w:val="00682650"/>
    <w:rsid w:val="0069395F"/>
    <w:rsid w:val="006E0849"/>
    <w:rsid w:val="006E7951"/>
    <w:rsid w:val="00702F82"/>
    <w:rsid w:val="007138A0"/>
    <w:rsid w:val="00713AEE"/>
    <w:rsid w:val="007C26CD"/>
    <w:rsid w:val="00802B9E"/>
    <w:rsid w:val="00832F9A"/>
    <w:rsid w:val="00854B6A"/>
    <w:rsid w:val="00873319"/>
    <w:rsid w:val="00880054"/>
    <w:rsid w:val="008923D1"/>
    <w:rsid w:val="008A1565"/>
    <w:rsid w:val="008C4F5F"/>
    <w:rsid w:val="008D09FD"/>
    <w:rsid w:val="008F1E18"/>
    <w:rsid w:val="00973C95"/>
    <w:rsid w:val="009852AC"/>
    <w:rsid w:val="009F0343"/>
    <w:rsid w:val="00A4504F"/>
    <w:rsid w:val="00A540EB"/>
    <w:rsid w:val="00A54964"/>
    <w:rsid w:val="00A655C5"/>
    <w:rsid w:val="00AA4640"/>
    <w:rsid w:val="00B36B9A"/>
    <w:rsid w:val="00B80C3D"/>
    <w:rsid w:val="00BB5F3E"/>
    <w:rsid w:val="00C27A81"/>
    <w:rsid w:val="00CD3DB5"/>
    <w:rsid w:val="00D05209"/>
    <w:rsid w:val="00D50F54"/>
    <w:rsid w:val="00D60720"/>
    <w:rsid w:val="00D65C4D"/>
    <w:rsid w:val="00DB79EA"/>
    <w:rsid w:val="00DD00B8"/>
    <w:rsid w:val="00DE0DD5"/>
    <w:rsid w:val="00E00B35"/>
    <w:rsid w:val="00E0125B"/>
    <w:rsid w:val="00E106E2"/>
    <w:rsid w:val="00E1474B"/>
    <w:rsid w:val="00E54E3B"/>
    <w:rsid w:val="00E72B09"/>
    <w:rsid w:val="00EA4746"/>
    <w:rsid w:val="00EE097E"/>
    <w:rsid w:val="00F26F5B"/>
    <w:rsid w:val="00F864C3"/>
    <w:rsid w:val="00FB2682"/>
    <w:rsid w:val="00F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00E415"/>
  <w15:chartTrackingRefBased/>
  <w15:docId w15:val="{C031A4A4-130A-419C-8C08-26488075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58A1"/>
    <w:pPr>
      <w:keepNext/>
      <w:outlineLvl w:val="0"/>
    </w:pPr>
    <w:rPr>
      <w:b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C3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and Explosion Prevention Plan</vt:lpstr>
    </vt:vector>
  </TitlesOfParts>
  <Manager/>
  <Company>Pieridae Energy</Company>
  <LinksUpToDate>false</LinksUpToDate>
  <CharactersWithSpaces>3077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07 - Fire and Explosion Prevention Plan</dc:title>
  <dc:subject>Pieridae Energy</dc:subject>
  <dc:creator>Blue Sky Solutions Ltd.</dc:creator>
  <cp:keywords/>
  <dc:description/>
  <cp:lastModifiedBy>Sophie Schneider</cp:lastModifiedBy>
  <cp:revision>2</cp:revision>
  <cp:lastPrinted>2013-10-09T22:23:00Z</cp:lastPrinted>
  <dcterms:created xsi:type="dcterms:W3CDTF">2020-12-04T17:25:00Z</dcterms:created>
  <dcterms:modified xsi:type="dcterms:W3CDTF">2020-12-04T17:25:00Z</dcterms:modified>
  <cp:category/>
</cp:coreProperties>
</file>