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3276"/>
        <w:gridCol w:w="1584"/>
        <w:gridCol w:w="3339"/>
      </w:tblGrid>
      <w:tr w:rsidR="00B46D63" w14:paraId="41920755" w14:textId="77777777" w:rsidTr="00B46D63">
        <w:trPr>
          <w:cantSplit/>
        </w:trPr>
        <w:tc>
          <w:tcPr>
            <w:tcW w:w="1695" w:type="dxa"/>
          </w:tcPr>
          <w:p w14:paraId="36CCA5FD" w14:textId="77777777" w:rsidR="00B46D63" w:rsidRDefault="00B46D63" w:rsidP="002935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3276" w:type="dxa"/>
          </w:tcPr>
          <w:p w14:paraId="64089E92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1584" w:type="dxa"/>
          </w:tcPr>
          <w:p w14:paraId="39B821B4" w14:textId="77777777" w:rsidR="00B46D63" w:rsidRDefault="00B46D63" w:rsidP="002935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Position:</w:t>
            </w:r>
          </w:p>
        </w:tc>
        <w:tc>
          <w:tcPr>
            <w:tcW w:w="3339" w:type="dxa"/>
          </w:tcPr>
          <w:p w14:paraId="67F1C7FC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B46D63" w14:paraId="1B4A8147" w14:textId="77777777" w:rsidTr="00B46D63">
        <w:trPr>
          <w:cantSplit/>
        </w:trPr>
        <w:tc>
          <w:tcPr>
            <w:tcW w:w="1695" w:type="dxa"/>
          </w:tcPr>
          <w:p w14:paraId="1A301A3A" w14:textId="77777777" w:rsidR="00B46D63" w:rsidRDefault="00B46D63" w:rsidP="002935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Type:</w:t>
            </w:r>
          </w:p>
        </w:tc>
        <w:tc>
          <w:tcPr>
            <w:tcW w:w="8199" w:type="dxa"/>
            <w:gridSpan w:val="3"/>
          </w:tcPr>
          <w:p w14:paraId="426AEE73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Employee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Contract Operator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Consultant (Work Site Supervisor)</w:t>
            </w:r>
          </w:p>
        </w:tc>
      </w:tr>
      <w:tr w:rsidR="00B46D63" w14:paraId="5C2B2D30" w14:textId="77777777" w:rsidTr="00B46D63">
        <w:trPr>
          <w:cantSplit/>
        </w:trPr>
        <w:tc>
          <w:tcPr>
            <w:tcW w:w="1695" w:type="dxa"/>
          </w:tcPr>
          <w:p w14:paraId="144E4FEC" w14:textId="77777777" w:rsidR="00B46D63" w:rsidRDefault="00B46D63" w:rsidP="002935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Start Date:</w:t>
            </w:r>
          </w:p>
        </w:tc>
        <w:tc>
          <w:tcPr>
            <w:tcW w:w="3276" w:type="dxa"/>
          </w:tcPr>
          <w:p w14:paraId="1B5CBD05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1584" w:type="dxa"/>
          </w:tcPr>
          <w:p w14:paraId="4FCC29B4" w14:textId="77777777" w:rsidR="00B46D63" w:rsidRDefault="00B46D63" w:rsidP="002935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Area:</w:t>
            </w:r>
          </w:p>
        </w:tc>
        <w:tc>
          <w:tcPr>
            <w:tcW w:w="3339" w:type="dxa"/>
          </w:tcPr>
          <w:p w14:paraId="6668C3C4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</w:tr>
      <w:tr w:rsidR="00B46D63" w14:paraId="636C6193" w14:textId="77777777" w:rsidTr="00B46D63">
        <w:trPr>
          <w:cantSplit/>
        </w:trPr>
        <w:tc>
          <w:tcPr>
            <w:tcW w:w="1695" w:type="dxa"/>
          </w:tcPr>
          <w:p w14:paraId="7F71755B" w14:textId="77777777" w:rsidR="00B46D63" w:rsidRDefault="00B46D63" w:rsidP="002935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Supervisor:</w:t>
            </w:r>
          </w:p>
        </w:tc>
        <w:tc>
          <w:tcPr>
            <w:tcW w:w="3276" w:type="dxa"/>
          </w:tcPr>
          <w:p w14:paraId="3EB02BFB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1584" w:type="dxa"/>
          </w:tcPr>
          <w:p w14:paraId="079402D8" w14:textId="77777777" w:rsidR="00B46D63" w:rsidRDefault="00B46D63" w:rsidP="002935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Position:</w:t>
            </w:r>
          </w:p>
        </w:tc>
        <w:tc>
          <w:tcPr>
            <w:tcW w:w="3339" w:type="dxa"/>
          </w:tcPr>
          <w:p w14:paraId="543DD6F5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</w:tbl>
    <w:p w14:paraId="34158561" w14:textId="06360976" w:rsidR="00B46D63" w:rsidRPr="00E64E91" w:rsidRDefault="00B46D63">
      <w:pPr>
        <w:rPr>
          <w:sz w:val="10"/>
          <w:szCs w:val="10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</w:tblGrid>
      <w:tr w:rsidR="00B46D63" w14:paraId="7D26D92F" w14:textId="77777777" w:rsidTr="00B46D63">
        <w:trPr>
          <w:cantSplit/>
        </w:trPr>
        <w:tc>
          <w:tcPr>
            <w:tcW w:w="9894" w:type="dxa"/>
          </w:tcPr>
          <w:p w14:paraId="1CA1903B" w14:textId="77777777" w:rsidR="00B46D63" w:rsidRDefault="00B46D63" w:rsidP="002935F8">
            <w:pPr>
              <w:pStyle w:val="Heading2"/>
            </w:pPr>
            <w:r>
              <w:t>Administrative</w:t>
            </w:r>
          </w:p>
        </w:tc>
      </w:tr>
      <w:tr w:rsidR="00B46D63" w14:paraId="4177EF68" w14:textId="77777777" w:rsidTr="00B46D63">
        <w:trPr>
          <w:cantSplit/>
        </w:trPr>
        <w:tc>
          <w:tcPr>
            <w:tcW w:w="9894" w:type="dxa"/>
          </w:tcPr>
          <w:p w14:paraId="5666D14A" w14:textId="77777777" w:rsidR="00B46D63" w:rsidRPr="005C5727" w:rsidRDefault="00B46D63" w:rsidP="002935F8">
            <w:pPr>
              <w:rPr>
                <w:rFonts w:ascii="Arial" w:hAnsi="Arial"/>
                <w:sz w:val="16"/>
                <w:szCs w:val="16"/>
              </w:rPr>
            </w:pPr>
            <w:r w:rsidRPr="005C5727">
              <w:rPr>
                <w:rFonts w:ascii="Arial" w:hAnsi="Arial"/>
                <w:sz w:val="16"/>
                <w:szCs w:val="16"/>
              </w:rPr>
              <w:t>To be completed by hiring supervisor including: review resume; check references; discuss prior job history/competencies; current job description, organization chart, supervisor, etc.</w:t>
            </w:r>
          </w:p>
        </w:tc>
      </w:tr>
    </w:tbl>
    <w:p w14:paraId="777BF4B5" w14:textId="77777777" w:rsidR="00B46D63" w:rsidRPr="00E64E91" w:rsidRDefault="00B46D63">
      <w:pPr>
        <w:rPr>
          <w:sz w:val="10"/>
          <w:szCs w:val="10"/>
        </w:rPr>
      </w:pPr>
    </w:p>
    <w:tbl>
      <w:tblPr>
        <w:tblW w:w="99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425"/>
        <w:gridCol w:w="5400"/>
      </w:tblGrid>
      <w:tr w:rsidR="00B46D63" w14:paraId="14E50CA0" w14:textId="77777777" w:rsidTr="00B46D63">
        <w:trPr>
          <w:cantSplit/>
        </w:trPr>
        <w:tc>
          <w:tcPr>
            <w:tcW w:w="4112" w:type="dxa"/>
            <w:gridSpan w:val="2"/>
          </w:tcPr>
          <w:p w14:paraId="4E7E5BD5" w14:textId="77777777" w:rsidR="00B46D63" w:rsidRDefault="00B46D63" w:rsidP="002935F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Training/Certificates </w:t>
            </w:r>
          </w:p>
          <w:p w14:paraId="6095DE7B" w14:textId="20117829" w:rsidR="00B46D63" w:rsidRPr="00C56504" w:rsidRDefault="00B46D63" w:rsidP="002935F8">
            <w:pPr>
              <w:rPr>
                <w:rFonts w:ascii="Arial" w:hAnsi="Arial"/>
                <w:sz w:val="20"/>
              </w:rPr>
            </w:pPr>
            <w:r w:rsidRPr="00C56504">
              <w:rPr>
                <w:rFonts w:ascii="Arial" w:hAnsi="Arial"/>
                <w:sz w:val="16"/>
                <w:szCs w:val="16"/>
              </w:rPr>
              <w:t>Refer to HSE Program Section 4.</w:t>
            </w:r>
            <w:r w:rsidR="005C5727">
              <w:rPr>
                <w:rFonts w:ascii="Arial" w:hAnsi="Arial"/>
                <w:sz w:val="16"/>
                <w:szCs w:val="16"/>
              </w:rPr>
              <w:t>5</w:t>
            </w:r>
            <w:r w:rsidRPr="00C56504">
              <w:rPr>
                <w:rFonts w:ascii="Arial" w:hAnsi="Arial"/>
                <w:sz w:val="16"/>
                <w:szCs w:val="16"/>
              </w:rPr>
              <w:t xml:space="preserve"> Required Training</w:t>
            </w:r>
          </w:p>
        </w:tc>
        <w:tc>
          <w:tcPr>
            <w:tcW w:w="5825" w:type="dxa"/>
            <w:gridSpan w:val="2"/>
          </w:tcPr>
          <w:p w14:paraId="7085084C" w14:textId="48C143D3" w:rsidR="00B46D63" w:rsidRDefault="005C5727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Drilling &amp; Completions Required Training</w:t>
            </w:r>
          </w:p>
          <w:p w14:paraId="3A9C2FDD" w14:textId="3123CB13" w:rsidR="00B46D63" w:rsidRPr="00C56504" w:rsidRDefault="00B46D63" w:rsidP="002935F8">
            <w:pPr>
              <w:rPr>
                <w:rFonts w:ascii="Arial" w:hAnsi="Arial"/>
                <w:sz w:val="16"/>
                <w:szCs w:val="16"/>
              </w:rPr>
            </w:pPr>
            <w:r w:rsidRPr="00C56504">
              <w:rPr>
                <w:rFonts w:ascii="Arial" w:hAnsi="Arial"/>
                <w:sz w:val="16"/>
                <w:szCs w:val="16"/>
              </w:rPr>
              <w:t xml:space="preserve">Refer to HSE Program, </w:t>
            </w:r>
            <w:r w:rsidR="005C5727">
              <w:rPr>
                <w:rFonts w:ascii="Arial" w:hAnsi="Arial"/>
                <w:sz w:val="16"/>
                <w:szCs w:val="16"/>
              </w:rPr>
              <w:t xml:space="preserve">13.5.2 </w:t>
            </w:r>
            <w:r w:rsidRPr="00C56504">
              <w:rPr>
                <w:rFonts w:ascii="Arial" w:hAnsi="Arial"/>
                <w:sz w:val="16"/>
                <w:szCs w:val="16"/>
              </w:rPr>
              <w:t>Drilling &amp; Completion Training Requirements</w:t>
            </w:r>
          </w:p>
        </w:tc>
      </w:tr>
      <w:tr w:rsidR="00B46D63" w14:paraId="414FFBC2" w14:textId="77777777" w:rsidTr="008278B0">
        <w:tc>
          <w:tcPr>
            <w:tcW w:w="426" w:type="dxa"/>
          </w:tcPr>
          <w:p w14:paraId="322219B6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3686" w:type="dxa"/>
          </w:tcPr>
          <w:p w14:paraId="61412ECF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</w:t>
            </w:r>
            <w:r>
              <w:rPr>
                <w:rFonts w:ascii="Arial" w:hAnsi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/>
                <w:sz w:val="20"/>
              </w:rPr>
              <w:t>S</w:t>
            </w:r>
          </w:p>
        </w:tc>
        <w:tc>
          <w:tcPr>
            <w:tcW w:w="425" w:type="dxa"/>
          </w:tcPr>
          <w:p w14:paraId="1CADB748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  <w:tc>
          <w:tcPr>
            <w:tcW w:w="5400" w:type="dxa"/>
          </w:tcPr>
          <w:p w14:paraId="4F5D1734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SARA</w:t>
            </w:r>
          </w:p>
        </w:tc>
      </w:tr>
      <w:tr w:rsidR="00B46D63" w14:paraId="63272F3B" w14:textId="77777777" w:rsidTr="008278B0">
        <w:tc>
          <w:tcPr>
            <w:tcW w:w="426" w:type="dxa"/>
          </w:tcPr>
          <w:p w14:paraId="347A2176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  <w:tc>
          <w:tcPr>
            <w:tcW w:w="3686" w:type="dxa"/>
          </w:tcPr>
          <w:p w14:paraId="4C62797E" w14:textId="77777777" w:rsidR="00B46D63" w:rsidRDefault="00B46D63" w:rsidP="002935F8">
            <w:pPr>
              <w:tabs>
                <w:tab w:val="left" w:pos="2895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First Aid/CPR</w:t>
            </w:r>
          </w:p>
        </w:tc>
        <w:tc>
          <w:tcPr>
            <w:tcW w:w="425" w:type="dxa"/>
          </w:tcPr>
          <w:p w14:paraId="78DBB781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5400" w:type="dxa"/>
          </w:tcPr>
          <w:p w14:paraId="201BBCD0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Second Line Supervisor’s Well Control </w:t>
            </w:r>
            <w:r w:rsidRPr="0029714B">
              <w:rPr>
                <w:rFonts w:ascii="Arial" w:hAnsi="Arial"/>
                <w:sz w:val="16"/>
                <w:szCs w:val="16"/>
              </w:rPr>
              <w:t>(Drilling)</w:t>
            </w:r>
          </w:p>
        </w:tc>
      </w:tr>
      <w:tr w:rsidR="00B46D63" w14:paraId="7BAB31E9" w14:textId="77777777" w:rsidTr="008278B0">
        <w:tc>
          <w:tcPr>
            <w:tcW w:w="426" w:type="dxa"/>
          </w:tcPr>
          <w:p w14:paraId="714BE90F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3686" w:type="dxa"/>
          </w:tcPr>
          <w:p w14:paraId="0838E39B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WHMIS</w:t>
            </w:r>
          </w:p>
        </w:tc>
        <w:tc>
          <w:tcPr>
            <w:tcW w:w="425" w:type="dxa"/>
          </w:tcPr>
          <w:p w14:paraId="09806E3B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  <w:tc>
          <w:tcPr>
            <w:tcW w:w="5400" w:type="dxa"/>
          </w:tcPr>
          <w:p w14:paraId="1F117466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Well Service Blowout Prevention </w:t>
            </w:r>
            <w:r w:rsidRPr="0029714B">
              <w:rPr>
                <w:rFonts w:ascii="Arial" w:hAnsi="Arial"/>
                <w:sz w:val="16"/>
                <w:szCs w:val="16"/>
              </w:rPr>
              <w:t>(Completions/Workovers)</w:t>
            </w:r>
          </w:p>
        </w:tc>
      </w:tr>
      <w:tr w:rsidR="00B46D63" w14:paraId="3CA89F80" w14:textId="77777777" w:rsidTr="008278B0">
        <w:tc>
          <w:tcPr>
            <w:tcW w:w="426" w:type="dxa"/>
          </w:tcPr>
          <w:p w14:paraId="71A6B512" w14:textId="77777777" w:rsidR="00B46D63" w:rsidRDefault="00B46D63" w:rsidP="002935F8">
            <w:r w:rsidRPr="00225B00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B00"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 w:rsidRPr="00225B00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14:paraId="237D7671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TDG</w:t>
            </w:r>
          </w:p>
        </w:tc>
        <w:tc>
          <w:tcPr>
            <w:tcW w:w="425" w:type="dxa"/>
          </w:tcPr>
          <w:p w14:paraId="1F358D1E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0" w:type="dxa"/>
          </w:tcPr>
          <w:p w14:paraId="647376FC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Detection and Control of Flammable Substances </w:t>
            </w:r>
            <w:r w:rsidRPr="0029714B">
              <w:rPr>
                <w:rFonts w:ascii="Arial" w:hAnsi="Arial"/>
                <w:sz w:val="16"/>
                <w:szCs w:val="16"/>
              </w:rPr>
              <w:t>(Optional for Drilling, required for Completions)</w:t>
            </w:r>
          </w:p>
        </w:tc>
      </w:tr>
      <w:tr w:rsidR="00B46D63" w14:paraId="10CC9C4E" w14:textId="77777777" w:rsidTr="008278B0">
        <w:tc>
          <w:tcPr>
            <w:tcW w:w="426" w:type="dxa"/>
          </w:tcPr>
          <w:p w14:paraId="2BFBD84E" w14:textId="77777777" w:rsidR="00B46D63" w:rsidRDefault="00B46D63" w:rsidP="002935F8">
            <w:r w:rsidRPr="00225B00">
              <w:rPr>
                <w:rFonts w:ascii="Arial" w:hAnsi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B00"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 w:rsidRPr="00225B00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686" w:type="dxa"/>
          </w:tcPr>
          <w:p w14:paraId="77A5E3E7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Ground Disturbance </w:t>
            </w:r>
            <w:r w:rsidRPr="0029714B">
              <w:rPr>
                <w:rFonts w:ascii="Arial" w:hAnsi="Arial"/>
                <w:sz w:val="16"/>
                <w:szCs w:val="16"/>
              </w:rPr>
              <w:t>(job dependent)</w:t>
            </w:r>
          </w:p>
        </w:tc>
        <w:tc>
          <w:tcPr>
            <w:tcW w:w="425" w:type="dxa"/>
          </w:tcPr>
          <w:p w14:paraId="3224FE45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400" w:type="dxa"/>
          </w:tcPr>
          <w:p w14:paraId="503B5F87" w14:textId="77777777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Insurance ($2MM CGL &amp; Vehicle), and WCB</w:t>
            </w:r>
          </w:p>
        </w:tc>
      </w:tr>
      <w:tr w:rsidR="00B46D63" w14:paraId="38720EDE" w14:textId="77777777" w:rsidTr="00B46D63">
        <w:trPr>
          <w:cantSplit/>
        </w:trPr>
        <w:tc>
          <w:tcPr>
            <w:tcW w:w="9937" w:type="dxa"/>
            <w:gridSpan w:val="4"/>
          </w:tcPr>
          <w:p w14:paraId="14952325" w14:textId="0D68D788" w:rsidR="00B46D63" w:rsidRDefault="00B46D63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Note: Copies of tickets will be provided at time of hir</w:t>
            </w:r>
            <w:r w:rsidR="00E64E91">
              <w:rPr>
                <w:rFonts w:ascii="Arial" w:hAnsi="Arial"/>
                <w:sz w:val="20"/>
              </w:rPr>
              <w:t>e.</w:t>
            </w:r>
          </w:p>
        </w:tc>
      </w:tr>
    </w:tbl>
    <w:p w14:paraId="7FFA6546" w14:textId="77777777" w:rsidR="00635ADC" w:rsidRPr="00E64E91" w:rsidRDefault="00635ADC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8"/>
        <w:gridCol w:w="423"/>
        <w:gridCol w:w="4536"/>
      </w:tblGrid>
      <w:tr w:rsidR="00635ADC" w14:paraId="21ADD6E1" w14:textId="77777777" w:rsidTr="00B46D63">
        <w:trPr>
          <w:cantSplit/>
        </w:trPr>
        <w:tc>
          <w:tcPr>
            <w:tcW w:w="9923" w:type="dxa"/>
            <w:gridSpan w:val="4"/>
          </w:tcPr>
          <w:p w14:paraId="440C29D6" w14:textId="77777777" w:rsidR="00635ADC" w:rsidRDefault="00AE3670">
            <w:pPr>
              <w:pStyle w:val="Heading2"/>
            </w:pPr>
            <w:r>
              <w:t>HS</w:t>
            </w:r>
            <w:r w:rsidR="00860753">
              <w:t>E</w:t>
            </w:r>
          </w:p>
        </w:tc>
      </w:tr>
      <w:tr w:rsidR="002F6553" w14:paraId="0C476F17" w14:textId="77777777" w:rsidTr="008278B0">
        <w:trPr>
          <w:cantSplit/>
        </w:trPr>
        <w:tc>
          <w:tcPr>
            <w:tcW w:w="426" w:type="dxa"/>
          </w:tcPr>
          <w:p w14:paraId="25192AF0" w14:textId="77777777" w:rsidR="002F6553" w:rsidRDefault="002F65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2"/>
          </w:p>
        </w:tc>
        <w:tc>
          <w:tcPr>
            <w:tcW w:w="4538" w:type="dxa"/>
          </w:tcPr>
          <w:p w14:paraId="519111AD" w14:textId="77777777" w:rsidR="002F6553" w:rsidRDefault="002F65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HSE Program </w:t>
            </w:r>
            <w:r>
              <w:rPr>
                <w:rFonts w:ascii="Arial" w:hAnsi="Arial"/>
                <w:sz w:val="16"/>
              </w:rPr>
              <w:t>(provide employee with copy and obtain signed acknowledgement form)</w:t>
            </w:r>
          </w:p>
        </w:tc>
        <w:tc>
          <w:tcPr>
            <w:tcW w:w="423" w:type="dxa"/>
          </w:tcPr>
          <w:p w14:paraId="4560078B" w14:textId="77777777" w:rsidR="002F6553" w:rsidRDefault="002F6553" w:rsidP="008A54E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3"/>
          </w:p>
        </w:tc>
        <w:tc>
          <w:tcPr>
            <w:tcW w:w="4536" w:type="dxa"/>
          </w:tcPr>
          <w:p w14:paraId="100E3657" w14:textId="1D0DFE5D" w:rsidR="002F6553" w:rsidRDefault="002F6553" w:rsidP="0024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Personal Protective Equipment</w:t>
            </w:r>
            <w:r>
              <w:rPr>
                <w:rFonts w:ascii="Arial" w:hAnsi="Arial"/>
                <w:sz w:val="16"/>
                <w:szCs w:val="16"/>
              </w:rPr>
              <w:t xml:space="preserve"> (fire retardant clothing, hard hat, steel-toed boots</w:t>
            </w:r>
            <w:r w:rsidR="00091659">
              <w:rPr>
                <w:rFonts w:ascii="Arial" w:hAnsi="Arial"/>
                <w:sz w:val="16"/>
                <w:szCs w:val="16"/>
              </w:rPr>
              <w:t xml:space="preserve"> &amp; safety glasses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2F6553" w14:paraId="623C7B77" w14:textId="77777777" w:rsidTr="008278B0">
        <w:trPr>
          <w:cantSplit/>
        </w:trPr>
        <w:tc>
          <w:tcPr>
            <w:tcW w:w="426" w:type="dxa"/>
          </w:tcPr>
          <w:p w14:paraId="2B7D83C6" w14:textId="77777777" w:rsidR="002F6553" w:rsidRDefault="002F65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4538" w:type="dxa"/>
          </w:tcPr>
          <w:p w14:paraId="0935022C" w14:textId="169072D0" w:rsidR="002F6553" w:rsidRDefault="002F65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Permit Books, Forms, Emergency Phone List</w:t>
            </w:r>
          </w:p>
        </w:tc>
        <w:tc>
          <w:tcPr>
            <w:tcW w:w="423" w:type="dxa"/>
          </w:tcPr>
          <w:p w14:paraId="51A11126" w14:textId="77777777" w:rsidR="002F6553" w:rsidRDefault="002F6553" w:rsidP="008A54E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4536" w:type="dxa"/>
          </w:tcPr>
          <w:p w14:paraId="2B1BBD5E" w14:textId="77777777" w:rsidR="002F6553" w:rsidRDefault="002F6553" w:rsidP="0024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Safe Work Permitting Procedure</w:t>
            </w:r>
          </w:p>
        </w:tc>
      </w:tr>
      <w:tr w:rsidR="002F6553" w14:paraId="1B626A2B" w14:textId="77777777" w:rsidTr="008278B0">
        <w:trPr>
          <w:cantSplit/>
        </w:trPr>
        <w:tc>
          <w:tcPr>
            <w:tcW w:w="426" w:type="dxa"/>
          </w:tcPr>
          <w:p w14:paraId="45596689" w14:textId="77777777" w:rsidR="002F6553" w:rsidRDefault="002F65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  <w:tc>
          <w:tcPr>
            <w:tcW w:w="4538" w:type="dxa"/>
          </w:tcPr>
          <w:p w14:paraId="11BF7B9A" w14:textId="77777777" w:rsidR="002F6553" w:rsidRDefault="002F65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HSE Policy</w:t>
            </w:r>
          </w:p>
        </w:tc>
        <w:tc>
          <w:tcPr>
            <w:tcW w:w="423" w:type="dxa"/>
          </w:tcPr>
          <w:p w14:paraId="79F570A6" w14:textId="77777777" w:rsidR="002F6553" w:rsidRDefault="002F6553" w:rsidP="008A54E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7"/>
          </w:p>
        </w:tc>
        <w:tc>
          <w:tcPr>
            <w:tcW w:w="4536" w:type="dxa"/>
          </w:tcPr>
          <w:p w14:paraId="57EF88DD" w14:textId="77777777" w:rsidR="002F6553" w:rsidRDefault="002F6553" w:rsidP="0024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Contractor Safety </w:t>
            </w:r>
            <w:r w:rsidRPr="00AE3670">
              <w:rPr>
                <w:rFonts w:ascii="Arial" w:hAnsi="Arial"/>
                <w:sz w:val="16"/>
                <w:szCs w:val="16"/>
              </w:rPr>
              <w:t>(orientation requirements)</w:t>
            </w:r>
          </w:p>
        </w:tc>
      </w:tr>
      <w:tr w:rsidR="002F6553" w14:paraId="514D7818" w14:textId="77777777" w:rsidTr="008278B0">
        <w:tc>
          <w:tcPr>
            <w:tcW w:w="426" w:type="dxa"/>
          </w:tcPr>
          <w:p w14:paraId="298FABF8" w14:textId="77777777" w:rsidR="002F6553" w:rsidRDefault="002F65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4538" w:type="dxa"/>
          </w:tcPr>
          <w:p w14:paraId="07C5135A" w14:textId="77777777" w:rsidR="002F6553" w:rsidRDefault="002F65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HSE Responsibilities</w:t>
            </w:r>
          </w:p>
        </w:tc>
        <w:tc>
          <w:tcPr>
            <w:tcW w:w="423" w:type="dxa"/>
          </w:tcPr>
          <w:p w14:paraId="2E841766" w14:textId="77777777" w:rsidR="002F6553" w:rsidRDefault="002F6553" w:rsidP="008A54E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  <w:tc>
          <w:tcPr>
            <w:tcW w:w="4536" w:type="dxa"/>
          </w:tcPr>
          <w:p w14:paraId="1C826445" w14:textId="153F6F7B" w:rsidR="002F6553" w:rsidRDefault="00D44C65" w:rsidP="0024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Hazard, Near Miss &amp; </w:t>
            </w:r>
            <w:r w:rsidR="002F6553">
              <w:rPr>
                <w:rFonts w:ascii="Arial" w:hAnsi="Arial"/>
                <w:sz w:val="20"/>
              </w:rPr>
              <w:t>Incident Reporting</w:t>
            </w:r>
          </w:p>
        </w:tc>
      </w:tr>
      <w:tr w:rsidR="002F6553" w14:paraId="711E8EA7" w14:textId="77777777" w:rsidTr="008278B0">
        <w:tc>
          <w:tcPr>
            <w:tcW w:w="426" w:type="dxa"/>
          </w:tcPr>
          <w:p w14:paraId="24050012" w14:textId="77777777" w:rsidR="002F6553" w:rsidRDefault="002F65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  <w:tc>
          <w:tcPr>
            <w:tcW w:w="4538" w:type="dxa"/>
          </w:tcPr>
          <w:p w14:paraId="6EE073B9" w14:textId="77777777" w:rsidR="002F6553" w:rsidRDefault="002F65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Right and Obligation to Refuse Unsafe Work</w:t>
            </w:r>
          </w:p>
        </w:tc>
        <w:tc>
          <w:tcPr>
            <w:tcW w:w="423" w:type="dxa"/>
          </w:tcPr>
          <w:p w14:paraId="33C48176" w14:textId="77777777" w:rsidR="002F6553" w:rsidRDefault="002F6553" w:rsidP="008A54E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4536" w:type="dxa"/>
          </w:tcPr>
          <w:p w14:paraId="14A74C15" w14:textId="77777777" w:rsidR="002F6553" w:rsidRDefault="002F6553" w:rsidP="00242C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Corporate ERP </w:t>
            </w:r>
            <w:r w:rsidRPr="00AE3670">
              <w:rPr>
                <w:rFonts w:ascii="Arial" w:hAnsi="Arial"/>
                <w:sz w:val="16"/>
                <w:szCs w:val="16"/>
              </w:rPr>
              <w:t>(including responsibilities)</w:t>
            </w:r>
          </w:p>
        </w:tc>
      </w:tr>
      <w:tr w:rsidR="002F6553" w14:paraId="5B71620A" w14:textId="77777777" w:rsidTr="008278B0">
        <w:tc>
          <w:tcPr>
            <w:tcW w:w="426" w:type="dxa"/>
          </w:tcPr>
          <w:p w14:paraId="3C539262" w14:textId="39AEFAD0" w:rsidR="002F6553" w:rsidRDefault="00E64E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38" w:type="dxa"/>
          </w:tcPr>
          <w:p w14:paraId="6D237ADD" w14:textId="24109EB8" w:rsidR="002F6553" w:rsidRDefault="00E64E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Hazard Assessment &amp; Control </w:t>
            </w:r>
            <w:r w:rsidRPr="00E64E91">
              <w:rPr>
                <w:rFonts w:ascii="Arial" w:hAnsi="Arial"/>
                <w:sz w:val="16"/>
                <w:szCs w:val="16"/>
              </w:rPr>
              <w:t>(hierarchy of controls)</w:t>
            </w:r>
          </w:p>
        </w:tc>
        <w:tc>
          <w:tcPr>
            <w:tcW w:w="423" w:type="dxa"/>
          </w:tcPr>
          <w:p w14:paraId="052D5225" w14:textId="77777777" w:rsidR="002F6553" w:rsidRDefault="002F6553" w:rsidP="008A54E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36" w:type="dxa"/>
          </w:tcPr>
          <w:p w14:paraId="36B5119C" w14:textId="641DDBF4" w:rsidR="002F6553" w:rsidRDefault="00D44C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Communication: safety meetings, corporate HSEC, monthly HSE Report.</w:t>
            </w:r>
          </w:p>
        </w:tc>
      </w:tr>
      <w:tr w:rsidR="002F6553" w14:paraId="32F357B6" w14:textId="77777777" w:rsidTr="00B46D63">
        <w:trPr>
          <w:cantSplit/>
        </w:trPr>
        <w:tc>
          <w:tcPr>
            <w:tcW w:w="9923" w:type="dxa"/>
            <w:gridSpan w:val="4"/>
          </w:tcPr>
          <w:p w14:paraId="27CB07B4" w14:textId="77777777" w:rsidR="002F6553" w:rsidRDefault="002F65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Completed: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2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</w:tr>
    </w:tbl>
    <w:p w14:paraId="3C78BA5B" w14:textId="11489185" w:rsidR="00635ADC" w:rsidRPr="005C5727" w:rsidRDefault="00635ADC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969"/>
        <w:gridCol w:w="425"/>
        <w:gridCol w:w="5103"/>
      </w:tblGrid>
      <w:tr w:rsidR="00E64E91" w14:paraId="3DB2AF5A" w14:textId="77777777" w:rsidTr="005C5727">
        <w:trPr>
          <w:cantSplit/>
        </w:trPr>
        <w:tc>
          <w:tcPr>
            <w:tcW w:w="9923" w:type="dxa"/>
            <w:gridSpan w:val="4"/>
          </w:tcPr>
          <w:p w14:paraId="4312A78D" w14:textId="1BA956C7" w:rsidR="00E64E91" w:rsidRPr="001225BD" w:rsidRDefault="00E64E91" w:rsidP="002935F8">
            <w:pPr>
              <w:pStyle w:val="Heading2"/>
            </w:pPr>
            <w:r>
              <w:t>Other Management Systems</w:t>
            </w:r>
          </w:p>
        </w:tc>
      </w:tr>
      <w:tr w:rsidR="00E64E91" w14:paraId="2E1BDA38" w14:textId="77777777" w:rsidTr="005C5727">
        <w:trPr>
          <w:cantSplit/>
        </w:trPr>
        <w:tc>
          <w:tcPr>
            <w:tcW w:w="426" w:type="dxa"/>
          </w:tcPr>
          <w:p w14:paraId="0AFDF574" w14:textId="77777777" w:rsidR="00E64E91" w:rsidRDefault="00E64E91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9" w:type="dxa"/>
          </w:tcPr>
          <w:p w14:paraId="4BBE09E1" w14:textId="309AC092" w:rsidR="00E64E91" w:rsidRDefault="00E64E91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Pipeline Integrity Managemen</w:t>
            </w:r>
            <w:r w:rsidR="005C5727">
              <w:rPr>
                <w:rFonts w:ascii="Arial" w:hAnsi="Arial"/>
                <w:sz w:val="20"/>
              </w:rPr>
              <w:t xml:space="preserve">t </w:t>
            </w:r>
          </w:p>
        </w:tc>
        <w:tc>
          <w:tcPr>
            <w:tcW w:w="425" w:type="dxa"/>
          </w:tcPr>
          <w:p w14:paraId="548DD30E" w14:textId="77777777" w:rsidR="00E64E91" w:rsidRDefault="00E64E91" w:rsidP="002935F8">
            <w:r w:rsidRPr="00066717"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717"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 w:rsidRPr="0006671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14:paraId="5FE6A384" w14:textId="277BBDEA" w:rsidR="00E64E91" w:rsidRDefault="005C5727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APEGA Profession Practice Management Plan</w:t>
            </w:r>
          </w:p>
        </w:tc>
      </w:tr>
      <w:tr w:rsidR="00E64E91" w14:paraId="44EC941B" w14:textId="77777777" w:rsidTr="005C5727">
        <w:tc>
          <w:tcPr>
            <w:tcW w:w="426" w:type="dxa"/>
          </w:tcPr>
          <w:p w14:paraId="7D8F52F5" w14:textId="77777777" w:rsidR="00E64E91" w:rsidRDefault="00E64E91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969" w:type="dxa"/>
          </w:tcPr>
          <w:p w14:paraId="7E6E7F2E" w14:textId="5C3D52E4" w:rsidR="00E64E91" w:rsidRDefault="005C5727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Quality Assurance </w:t>
            </w:r>
            <w:r w:rsidRPr="005C5727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Pressure Equipment Integrity Management, Management of Change, Preventative Maintenance)</w:t>
            </w:r>
          </w:p>
        </w:tc>
        <w:tc>
          <w:tcPr>
            <w:tcW w:w="425" w:type="dxa"/>
          </w:tcPr>
          <w:p w14:paraId="7012036A" w14:textId="2C0663F3" w:rsidR="00E64E91" w:rsidRDefault="005C5727" w:rsidP="002935F8">
            <w:r w:rsidRPr="00066717"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717"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 w:rsidRPr="00066717">
              <w:rPr>
                <w:rFonts w:ascii="Arial" w:hAnsi="Arial"/>
                <w:sz w:val="20"/>
              </w:rPr>
              <w:fldChar w:fldCharType="end"/>
            </w:r>
            <w:r w:rsidR="00E64E91" w:rsidRPr="00066717"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E91" w:rsidRPr="00066717"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 w:rsidR="00E64E91" w:rsidRPr="00066717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103" w:type="dxa"/>
          </w:tcPr>
          <w:p w14:paraId="707A6775" w14:textId="77777777" w:rsidR="00E64E91" w:rsidRDefault="005C5727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Damage Prevention and Public Awareness Program</w:t>
            </w:r>
          </w:p>
          <w:p w14:paraId="7E19F583" w14:textId="3D01CC19" w:rsidR="005C5727" w:rsidRDefault="005C5727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Emergency Management Program (ERP) and Corporate Security Plan</w:t>
            </w:r>
          </w:p>
        </w:tc>
      </w:tr>
      <w:tr w:rsidR="00E64E91" w14:paraId="3D4B5CA5" w14:textId="77777777" w:rsidTr="005C5727">
        <w:trPr>
          <w:cantSplit/>
        </w:trPr>
        <w:tc>
          <w:tcPr>
            <w:tcW w:w="9923" w:type="dxa"/>
            <w:gridSpan w:val="4"/>
          </w:tcPr>
          <w:p w14:paraId="520C4F4F" w14:textId="77777777" w:rsidR="00E64E91" w:rsidRDefault="00E64E91" w:rsidP="002935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Completed: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                                         Completed by: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50F06731" w14:textId="77777777" w:rsidR="00E64E91" w:rsidRPr="00E64E91" w:rsidRDefault="00E64E91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8"/>
        <w:gridCol w:w="423"/>
        <w:gridCol w:w="4536"/>
      </w:tblGrid>
      <w:tr w:rsidR="00635ADC" w14:paraId="463DE91D" w14:textId="77777777" w:rsidTr="00B46D63">
        <w:trPr>
          <w:cantSplit/>
        </w:trPr>
        <w:tc>
          <w:tcPr>
            <w:tcW w:w="9923" w:type="dxa"/>
            <w:gridSpan w:val="4"/>
          </w:tcPr>
          <w:p w14:paraId="7E921BB5" w14:textId="77777777" w:rsidR="00635ADC" w:rsidRDefault="00635ADC">
            <w:pPr>
              <w:pStyle w:val="Heading2"/>
            </w:pPr>
            <w:r>
              <w:t>Work Site Tour</w:t>
            </w:r>
          </w:p>
        </w:tc>
      </w:tr>
      <w:tr w:rsidR="00635ADC" w14:paraId="772C8EA2" w14:textId="77777777" w:rsidTr="008278B0">
        <w:trPr>
          <w:cantSplit/>
        </w:trPr>
        <w:tc>
          <w:tcPr>
            <w:tcW w:w="426" w:type="dxa"/>
          </w:tcPr>
          <w:p w14:paraId="5024C8D6" w14:textId="77777777" w:rsidR="00635ADC" w:rsidRDefault="008C79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  <w:tc>
          <w:tcPr>
            <w:tcW w:w="4538" w:type="dxa"/>
          </w:tcPr>
          <w:p w14:paraId="2E39A8A3" w14:textId="41AAD691" w:rsidR="00635ADC" w:rsidRDefault="00E64E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First Aid Equipment</w:t>
            </w:r>
          </w:p>
        </w:tc>
        <w:tc>
          <w:tcPr>
            <w:tcW w:w="423" w:type="dxa"/>
          </w:tcPr>
          <w:p w14:paraId="75074875" w14:textId="77777777" w:rsidR="00635ADC" w:rsidRDefault="008C79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  <w:tc>
          <w:tcPr>
            <w:tcW w:w="4536" w:type="dxa"/>
          </w:tcPr>
          <w:p w14:paraId="3373A924" w14:textId="77777777" w:rsidR="00635ADC" w:rsidRDefault="00635A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Fire Extinguishers</w:t>
            </w:r>
          </w:p>
        </w:tc>
      </w:tr>
      <w:tr w:rsidR="00635ADC" w14:paraId="43F0B08B" w14:textId="77777777" w:rsidTr="008278B0">
        <w:trPr>
          <w:cantSplit/>
        </w:trPr>
        <w:tc>
          <w:tcPr>
            <w:tcW w:w="426" w:type="dxa"/>
          </w:tcPr>
          <w:p w14:paraId="0368E4C7" w14:textId="77777777" w:rsidR="00635ADC" w:rsidRDefault="008C79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tc>
          <w:tcPr>
            <w:tcW w:w="4538" w:type="dxa"/>
          </w:tcPr>
          <w:p w14:paraId="6A1D4696" w14:textId="2FDC3FBD" w:rsidR="00635ADC" w:rsidRDefault="00E64E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Alarms, Muster Point, Emergency Phone List</w:t>
            </w:r>
          </w:p>
        </w:tc>
        <w:tc>
          <w:tcPr>
            <w:tcW w:w="423" w:type="dxa"/>
          </w:tcPr>
          <w:p w14:paraId="0029CD5A" w14:textId="77777777" w:rsidR="00635ADC" w:rsidRDefault="008C79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4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  <w:tc>
          <w:tcPr>
            <w:tcW w:w="4536" w:type="dxa"/>
          </w:tcPr>
          <w:p w14:paraId="5EB7958A" w14:textId="77777777" w:rsidR="00635ADC" w:rsidRDefault="00635A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Eyewash and Shower Stations</w:t>
            </w:r>
          </w:p>
        </w:tc>
      </w:tr>
      <w:tr w:rsidR="00635ADC" w14:paraId="1A772BED" w14:textId="77777777" w:rsidTr="008278B0">
        <w:tc>
          <w:tcPr>
            <w:tcW w:w="426" w:type="dxa"/>
          </w:tcPr>
          <w:p w14:paraId="03B18B75" w14:textId="77777777" w:rsidR="00635ADC" w:rsidRDefault="008C79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7"/>
          </w:p>
        </w:tc>
        <w:tc>
          <w:tcPr>
            <w:tcW w:w="4538" w:type="dxa"/>
          </w:tcPr>
          <w:p w14:paraId="4D3FBB81" w14:textId="77777777" w:rsidR="00635ADC" w:rsidRDefault="00635A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ESD’s</w:t>
            </w:r>
          </w:p>
        </w:tc>
        <w:tc>
          <w:tcPr>
            <w:tcW w:w="423" w:type="dxa"/>
          </w:tcPr>
          <w:p w14:paraId="21091FF4" w14:textId="77777777" w:rsidR="00635ADC" w:rsidRDefault="008C79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5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8"/>
          </w:p>
        </w:tc>
        <w:tc>
          <w:tcPr>
            <w:tcW w:w="4536" w:type="dxa"/>
          </w:tcPr>
          <w:p w14:paraId="761B902E" w14:textId="77777777" w:rsidR="00635ADC" w:rsidRDefault="002F6553" w:rsidP="002F655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Housekeeping Expectations</w:t>
            </w:r>
          </w:p>
        </w:tc>
      </w:tr>
      <w:tr w:rsidR="00E64E91" w14:paraId="6054242D" w14:textId="77777777" w:rsidTr="008278B0">
        <w:tc>
          <w:tcPr>
            <w:tcW w:w="426" w:type="dxa"/>
          </w:tcPr>
          <w:p w14:paraId="68DCD646" w14:textId="77777777" w:rsidR="00E64E91" w:rsidRDefault="00E64E91" w:rsidP="00E64E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29"/>
          </w:p>
        </w:tc>
        <w:tc>
          <w:tcPr>
            <w:tcW w:w="4538" w:type="dxa"/>
          </w:tcPr>
          <w:p w14:paraId="7B151797" w14:textId="7137D315" w:rsidR="00E64E91" w:rsidRDefault="00E64E91" w:rsidP="00E64E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Location of Fire/Gas Detection</w:t>
            </w:r>
          </w:p>
        </w:tc>
        <w:tc>
          <w:tcPr>
            <w:tcW w:w="423" w:type="dxa"/>
          </w:tcPr>
          <w:p w14:paraId="7336E5BA" w14:textId="77777777" w:rsidR="00E64E91" w:rsidRDefault="00E64E91" w:rsidP="00E64E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0"/>
          </w:p>
        </w:tc>
        <w:tc>
          <w:tcPr>
            <w:tcW w:w="4536" w:type="dxa"/>
          </w:tcPr>
          <w:p w14:paraId="1C1803BD" w14:textId="6CFEBC69" w:rsidR="00E64E91" w:rsidRDefault="00E64E91" w:rsidP="00E64E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Location of Specific ERP </w:t>
            </w:r>
            <w:r>
              <w:rPr>
                <w:rFonts w:ascii="Arial" w:hAnsi="Arial"/>
                <w:sz w:val="16"/>
                <w:szCs w:val="16"/>
              </w:rPr>
              <w:t>(if applicable</w:t>
            </w:r>
            <w:r w:rsidR="001225BD">
              <w:rPr>
                <w:rFonts w:ascii="Arial" w:hAnsi="Arial"/>
                <w:sz w:val="16"/>
                <w:szCs w:val="16"/>
              </w:rPr>
              <w:t>)</w:t>
            </w:r>
          </w:p>
        </w:tc>
      </w:tr>
      <w:tr w:rsidR="00E64E91" w14:paraId="7B5A2613" w14:textId="77777777" w:rsidTr="00B46D63">
        <w:trPr>
          <w:cantSplit/>
        </w:trPr>
        <w:tc>
          <w:tcPr>
            <w:tcW w:w="9923" w:type="dxa"/>
            <w:gridSpan w:val="4"/>
          </w:tcPr>
          <w:p w14:paraId="16FCCD3C" w14:textId="77777777" w:rsidR="00E64E91" w:rsidRDefault="00E64E91" w:rsidP="00E64E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Date Completed: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1"/>
          </w:p>
        </w:tc>
      </w:tr>
    </w:tbl>
    <w:p w14:paraId="4C739858" w14:textId="77777777" w:rsidR="00635ADC" w:rsidRPr="00E64E91" w:rsidRDefault="00635ADC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538"/>
        <w:gridCol w:w="423"/>
        <w:gridCol w:w="4536"/>
      </w:tblGrid>
      <w:tr w:rsidR="00635ADC" w14:paraId="16FCF35B" w14:textId="77777777" w:rsidTr="00B46D63">
        <w:trPr>
          <w:cantSplit/>
        </w:trPr>
        <w:tc>
          <w:tcPr>
            <w:tcW w:w="9923" w:type="dxa"/>
            <w:gridSpan w:val="4"/>
          </w:tcPr>
          <w:p w14:paraId="09A8421C" w14:textId="77777777" w:rsidR="00635ADC" w:rsidRDefault="00635ADC">
            <w:pPr>
              <w:pStyle w:val="Heading2"/>
            </w:pPr>
            <w:r>
              <w:t xml:space="preserve">Site Specific Procedures </w:t>
            </w:r>
            <w:r>
              <w:rPr>
                <w:sz w:val="16"/>
                <w:szCs w:val="16"/>
              </w:rPr>
              <w:t>(Work Site Supervisor should list all those that are discussed)</w:t>
            </w:r>
          </w:p>
        </w:tc>
      </w:tr>
      <w:tr w:rsidR="00635ADC" w14:paraId="65553208" w14:textId="77777777" w:rsidTr="008278B0">
        <w:trPr>
          <w:cantSplit/>
        </w:trPr>
        <w:tc>
          <w:tcPr>
            <w:tcW w:w="426" w:type="dxa"/>
          </w:tcPr>
          <w:p w14:paraId="0110B2F8" w14:textId="77777777" w:rsidR="00635ADC" w:rsidRDefault="008C79E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2"/>
          </w:p>
        </w:tc>
        <w:tc>
          <w:tcPr>
            <w:tcW w:w="4538" w:type="dxa"/>
          </w:tcPr>
          <w:p w14:paraId="78AE7D73" w14:textId="77777777" w:rsidR="00635ADC" w:rsidRDefault="00635A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Working Alone</w:t>
            </w:r>
          </w:p>
        </w:tc>
        <w:tc>
          <w:tcPr>
            <w:tcW w:w="423" w:type="dxa"/>
          </w:tcPr>
          <w:p w14:paraId="590FAF2B" w14:textId="3D82582C" w:rsidR="00635ADC" w:rsidRDefault="001225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36" w:type="dxa"/>
          </w:tcPr>
          <w:p w14:paraId="49BFFCE1" w14:textId="0AFBB920" w:rsidR="00635ADC" w:rsidRDefault="001225B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SDS Access</w:t>
            </w:r>
            <w:r w:rsidR="005C5727">
              <w:rPr>
                <w:rFonts w:ascii="Arial" w:hAnsi="Arial"/>
                <w:sz w:val="20"/>
              </w:rPr>
              <w:t xml:space="preserve"> (WHMIS 2015)</w:t>
            </w:r>
          </w:p>
        </w:tc>
      </w:tr>
      <w:tr w:rsidR="008A54E2" w14:paraId="1286607B" w14:textId="77777777" w:rsidTr="008278B0">
        <w:tc>
          <w:tcPr>
            <w:tcW w:w="426" w:type="dxa"/>
          </w:tcPr>
          <w:p w14:paraId="106D4522" w14:textId="77777777" w:rsidR="008A54E2" w:rsidRDefault="008A54E2" w:rsidP="00F400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6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3"/>
          </w:p>
        </w:tc>
        <w:tc>
          <w:tcPr>
            <w:tcW w:w="4538" w:type="dxa"/>
          </w:tcPr>
          <w:p w14:paraId="4B01F63A" w14:textId="77777777" w:rsidR="008A54E2" w:rsidRDefault="008A54E2" w:rsidP="00F400C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Audiometric Testing </w:t>
            </w:r>
            <w:r>
              <w:rPr>
                <w:rFonts w:ascii="Arial" w:hAnsi="Arial"/>
                <w:sz w:val="16"/>
                <w:szCs w:val="16"/>
              </w:rPr>
              <w:t>(noise exposed employees</w:t>
            </w:r>
            <w:r w:rsidRPr="002F6553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23" w:type="dxa"/>
          </w:tcPr>
          <w:p w14:paraId="254FF6D9" w14:textId="4468C781" w:rsidR="008A54E2" w:rsidRDefault="00D44C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36" w:type="dxa"/>
          </w:tcPr>
          <w:p w14:paraId="07BDAC44" w14:textId="1FF9D5B0" w:rsidR="008A54E2" w:rsidRDefault="00D44C6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Site Specific ERP</w:t>
            </w:r>
          </w:p>
        </w:tc>
      </w:tr>
      <w:tr w:rsidR="008A54E2" w14:paraId="6141D337" w14:textId="77777777" w:rsidTr="008278B0">
        <w:tc>
          <w:tcPr>
            <w:tcW w:w="426" w:type="dxa"/>
          </w:tcPr>
          <w:p w14:paraId="483015DE" w14:textId="77777777" w:rsidR="008A54E2" w:rsidRDefault="00B631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538" w:type="dxa"/>
          </w:tcPr>
          <w:p w14:paraId="77C3AE8D" w14:textId="77777777" w:rsidR="008A54E2" w:rsidRDefault="00B6311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CMDS (Production Operator Competency)</w:t>
            </w:r>
          </w:p>
        </w:tc>
        <w:tc>
          <w:tcPr>
            <w:tcW w:w="423" w:type="dxa"/>
          </w:tcPr>
          <w:p w14:paraId="290C4D50" w14:textId="77777777" w:rsidR="008A54E2" w:rsidRDefault="008A54E2">
            <w:pPr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</w:tcPr>
          <w:p w14:paraId="57FEB3BA" w14:textId="77777777" w:rsidR="008A54E2" w:rsidRDefault="008A54E2">
            <w:pPr>
              <w:rPr>
                <w:rFonts w:ascii="Arial" w:hAnsi="Arial"/>
                <w:sz w:val="20"/>
              </w:rPr>
            </w:pPr>
          </w:p>
        </w:tc>
      </w:tr>
      <w:tr w:rsidR="008A54E2" w14:paraId="3FE038EC" w14:textId="77777777" w:rsidTr="00B46D63">
        <w:trPr>
          <w:cantSplit/>
        </w:trPr>
        <w:tc>
          <w:tcPr>
            <w:tcW w:w="9923" w:type="dxa"/>
            <w:gridSpan w:val="4"/>
          </w:tcPr>
          <w:p w14:paraId="55BFF328" w14:textId="77777777" w:rsidR="008A54E2" w:rsidRDefault="008A54E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Date Completed: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4"/>
          </w:p>
        </w:tc>
      </w:tr>
    </w:tbl>
    <w:p w14:paraId="17F48516" w14:textId="77777777" w:rsidR="00635ADC" w:rsidRPr="00CE56E0" w:rsidRDefault="00635ADC">
      <w:pPr>
        <w:rPr>
          <w:sz w:val="16"/>
          <w:szCs w:val="16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497"/>
      </w:tblGrid>
      <w:tr w:rsidR="00CF1EAA" w14:paraId="6203E599" w14:textId="77777777" w:rsidTr="00B46D63">
        <w:trPr>
          <w:cantSplit/>
        </w:trPr>
        <w:tc>
          <w:tcPr>
            <w:tcW w:w="9923" w:type="dxa"/>
            <w:gridSpan w:val="2"/>
          </w:tcPr>
          <w:p w14:paraId="1AA25E2F" w14:textId="77777777" w:rsidR="00CF1EAA" w:rsidRDefault="00CF1EAA" w:rsidP="002473D6">
            <w:pPr>
              <w:pStyle w:val="Heading2"/>
            </w:pPr>
            <w:r>
              <w:t>On-the-Job Training</w:t>
            </w:r>
          </w:p>
        </w:tc>
      </w:tr>
      <w:tr w:rsidR="00CF1EAA" w14:paraId="75323D31" w14:textId="77777777" w:rsidTr="008278B0">
        <w:trPr>
          <w:cantSplit/>
        </w:trPr>
        <w:tc>
          <w:tcPr>
            <w:tcW w:w="426" w:type="dxa"/>
          </w:tcPr>
          <w:p w14:paraId="4A8C0515" w14:textId="77777777" w:rsidR="00CF1EAA" w:rsidRDefault="00787A5E" w:rsidP="002473D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109E2">
              <w:rPr>
                <w:rFonts w:ascii="Arial" w:hAnsi="Arial"/>
                <w:sz w:val="20"/>
              </w:rPr>
            </w:r>
            <w:r w:rsidR="003109E2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35"/>
          </w:p>
        </w:tc>
        <w:tc>
          <w:tcPr>
            <w:tcW w:w="9497" w:type="dxa"/>
          </w:tcPr>
          <w:p w14:paraId="78ABE30C" w14:textId="77777777" w:rsidR="00CF1EAA" w:rsidRDefault="00CF1EAA" w:rsidP="002473D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Field/Facility Orientation</w:t>
            </w:r>
          </w:p>
        </w:tc>
      </w:tr>
      <w:tr w:rsidR="00CF1EAA" w14:paraId="1141800D" w14:textId="77777777" w:rsidTr="00B46D63">
        <w:trPr>
          <w:cantSplit/>
        </w:trPr>
        <w:tc>
          <w:tcPr>
            <w:tcW w:w="9923" w:type="dxa"/>
            <w:gridSpan w:val="2"/>
          </w:tcPr>
          <w:p w14:paraId="23626821" w14:textId="77777777" w:rsidR="00CF1EAA" w:rsidRDefault="00CF1EAA" w:rsidP="002473D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 Completed:</w:t>
            </w:r>
            <w:r w:rsidR="008C79E3">
              <w:rPr>
                <w:rFonts w:ascii="Arial" w:hAnsi="Arial"/>
                <w:sz w:val="20"/>
              </w:rPr>
              <w:t xml:space="preserve"> </w:t>
            </w:r>
            <w:r w:rsidR="008C79E3"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6" w:name="Text11"/>
            <w:r w:rsidR="008C79E3">
              <w:rPr>
                <w:rFonts w:ascii="Arial" w:hAnsi="Arial"/>
                <w:sz w:val="20"/>
              </w:rPr>
              <w:instrText xml:space="preserve"> FORMTEXT </w:instrText>
            </w:r>
            <w:r w:rsidR="008C79E3">
              <w:rPr>
                <w:rFonts w:ascii="Arial" w:hAnsi="Arial"/>
                <w:sz w:val="20"/>
              </w:rPr>
            </w:r>
            <w:r w:rsidR="008C79E3">
              <w:rPr>
                <w:rFonts w:ascii="Arial" w:hAnsi="Arial"/>
                <w:sz w:val="20"/>
              </w:rPr>
              <w:fldChar w:fldCharType="separate"/>
            </w:r>
            <w:r w:rsidR="001F1FDA">
              <w:rPr>
                <w:rFonts w:ascii="Arial" w:hAnsi="Arial"/>
                <w:noProof/>
                <w:sz w:val="20"/>
              </w:rPr>
              <w:t> </w:t>
            </w:r>
            <w:r w:rsidR="001F1FDA">
              <w:rPr>
                <w:rFonts w:ascii="Arial" w:hAnsi="Arial"/>
                <w:noProof/>
                <w:sz w:val="20"/>
              </w:rPr>
              <w:t> </w:t>
            </w:r>
            <w:r w:rsidR="001F1FDA">
              <w:rPr>
                <w:rFonts w:ascii="Arial" w:hAnsi="Arial"/>
                <w:noProof/>
                <w:sz w:val="20"/>
              </w:rPr>
              <w:t> </w:t>
            </w:r>
            <w:r w:rsidR="001F1FDA">
              <w:rPr>
                <w:rFonts w:ascii="Arial" w:hAnsi="Arial"/>
                <w:noProof/>
                <w:sz w:val="20"/>
              </w:rPr>
              <w:t> </w:t>
            </w:r>
            <w:r w:rsidR="001F1FDA">
              <w:rPr>
                <w:rFonts w:ascii="Arial" w:hAnsi="Arial"/>
                <w:noProof/>
                <w:sz w:val="20"/>
              </w:rPr>
              <w:t> </w:t>
            </w:r>
            <w:r w:rsidR="008C79E3">
              <w:rPr>
                <w:rFonts w:ascii="Arial" w:hAnsi="Arial"/>
                <w:sz w:val="20"/>
              </w:rPr>
              <w:fldChar w:fldCharType="end"/>
            </w:r>
            <w:bookmarkEnd w:id="36"/>
          </w:p>
        </w:tc>
      </w:tr>
    </w:tbl>
    <w:p w14:paraId="18DA1FD5" w14:textId="77777777" w:rsidR="00CF1EAA" w:rsidRPr="001225BD" w:rsidRDefault="00CF1EAA">
      <w:pPr>
        <w:rPr>
          <w:sz w:val="10"/>
          <w:szCs w:val="1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3600"/>
        <w:gridCol w:w="3699"/>
      </w:tblGrid>
      <w:tr w:rsidR="00635ADC" w14:paraId="48FC0936" w14:textId="77777777" w:rsidTr="00B46D63">
        <w:trPr>
          <w:cantSplit/>
        </w:trPr>
        <w:tc>
          <w:tcPr>
            <w:tcW w:w="9923" w:type="dxa"/>
            <w:gridSpan w:val="3"/>
          </w:tcPr>
          <w:p w14:paraId="0303EF32" w14:textId="77777777" w:rsidR="00635ADC" w:rsidRDefault="00635ADC">
            <w:pPr>
              <w:pStyle w:val="Heading2"/>
            </w:pPr>
            <w:r>
              <w:t>Acknowledgement</w:t>
            </w:r>
          </w:p>
        </w:tc>
      </w:tr>
      <w:tr w:rsidR="00635ADC" w14:paraId="244497FA" w14:textId="77777777" w:rsidTr="001225BD">
        <w:trPr>
          <w:cantSplit/>
          <w:trHeight w:val="385"/>
        </w:trPr>
        <w:tc>
          <w:tcPr>
            <w:tcW w:w="9923" w:type="dxa"/>
            <w:gridSpan w:val="3"/>
            <w:tcBorders>
              <w:bottom w:val="single" w:sz="4" w:space="0" w:color="auto"/>
            </w:tcBorders>
          </w:tcPr>
          <w:p w14:paraId="07FA315E" w14:textId="4C2DD290" w:rsidR="00635ADC" w:rsidRPr="001225BD" w:rsidRDefault="00635ADC">
            <w:pPr>
              <w:rPr>
                <w:rFonts w:ascii="Arial" w:hAnsi="Arial"/>
                <w:i/>
                <w:sz w:val="16"/>
                <w:szCs w:val="16"/>
              </w:rPr>
            </w:pPr>
            <w:r w:rsidRPr="001225BD">
              <w:rPr>
                <w:rFonts w:ascii="Arial" w:hAnsi="Arial"/>
                <w:i/>
                <w:sz w:val="16"/>
                <w:szCs w:val="16"/>
              </w:rPr>
              <w:t xml:space="preserve">I have participated in </w:t>
            </w:r>
            <w:r w:rsidR="00AE3670" w:rsidRPr="001225BD">
              <w:rPr>
                <w:rFonts w:ascii="Arial" w:hAnsi="Arial"/>
                <w:i/>
                <w:sz w:val="16"/>
                <w:szCs w:val="16"/>
              </w:rPr>
              <w:t>the employee o</w:t>
            </w:r>
            <w:r w:rsidRPr="001225BD">
              <w:rPr>
                <w:rFonts w:ascii="Arial" w:hAnsi="Arial"/>
                <w:i/>
                <w:sz w:val="16"/>
                <w:szCs w:val="16"/>
              </w:rPr>
              <w:t>rientation</w:t>
            </w:r>
            <w:r w:rsidR="001225BD">
              <w:rPr>
                <w:rFonts w:ascii="Arial" w:hAnsi="Arial"/>
                <w:i/>
                <w:sz w:val="16"/>
                <w:szCs w:val="16"/>
              </w:rPr>
              <w:t xml:space="preserve">.  </w:t>
            </w:r>
            <w:r w:rsidRPr="001225BD">
              <w:rPr>
                <w:rFonts w:ascii="Arial" w:hAnsi="Arial"/>
                <w:i/>
                <w:sz w:val="16"/>
                <w:szCs w:val="16"/>
              </w:rPr>
              <w:t>The orientation covered the topics checked above.  I understand my responsibilities and I will ask questions if in doubt.</w:t>
            </w:r>
          </w:p>
        </w:tc>
      </w:tr>
      <w:tr w:rsidR="00635ADC" w14:paraId="55B00556" w14:textId="77777777" w:rsidTr="001225BD">
        <w:trPr>
          <w:cantSplit/>
          <w:trHeight w:val="277"/>
        </w:trPr>
        <w:tc>
          <w:tcPr>
            <w:tcW w:w="2624" w:type="dxa"/>
          </w:tcPr>
          <w:p w14:paraId="76870777" w14:textId="77777777" w:rsidR="00635ADC" w:rsidRDefault="00635A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Employee’s Signature:</w:t>
            </w:r>
          </w:p>
        </w:tc>
        <w:tc>
          <w:tcPr>
            <w:tcW w:w="3600" w:type="dxa"/>
          </w:tcPr>
          <w:p w14:paraId="026ED074" w14:textId="77777777" w:rsidR="00CE56E0" w:rsidRDefault="00CE56E0">
            <w:pPr>
              <w:rPr>
                <w:rFonts w:ascii="Arial" w:hAnsi="Arial"/>
                <w:sz w:val="20"/>
              </w:rPr>
            </w:pPr>
          </w:p>
        </w:tc>
        <w:tc>
          <w:tcPr>
            <w:tcW w:w="3699" w:type="dxa"/>
          </w:tcPr>
          <w:p w14:paraId="703FABD5" w14:textId="77777777" w:rsidR="00635ADC" w:rsidRDefault="00635AD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Date:</w:t>
            </w:r>
            <w:r w:rsidR="008C79E3">
              <w:rPr>
                <w:rFonts w:ascii="Arial" w:hAnsi="Arial"/>
                <w:sz w:val="20"/>
              </w:rPr>
              <w:t xml:space="preserve"> </w:t>
            </w:r>
            <w:r w:rsidR="008C79E3"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7" w:name="Text12"/>
            <w:r w:rsidR="008C79E3">
              <w:rPr>
                <w:rFonts w:ascii="Arial" w:hAnsi="Arial"/>
                <w:sz w:val="20"/>
              </w:rPr>
              <w:instrText xml:space="preserve"> FORMTEXT </w:instrText>
            </w:r>
            <w:r w:rsidR="008C79E3">
              <w:rPr>
                <w:rFonts w:ascii="Arial" w:hAnsi="Arial"/>
                <w:sz w:val="20"/>
              </w:rPr>
            </w:r>
            <w:r w:rsidR="008C79E3">
              <w:rPr>
                <w:rFonts w:ascii="Arial" w:hAnsi="Arial"/>
                <w:sz w:val="20"/>
              </w:rPr>
              <w:fldChar w:fldCharType="separate"/>
            </w:r>
            <w:r w:rsidR="001F1FDA">
              <w:rPr>
                <w:rFonts w:ascii="Arial" w:hAnsi="Arial"/>
                <w:noProof/>
                <w:sz w:val="20"/>
              </w:rPr>
              <w:t> </w:t>
            </w:r>
            <w:r w:rsidR="001F1FDA">
              <w:rPr>
                <w:rFonts w:ascii="Arial" w:hAnsi="Arial"/>
                <w:noProof/>
                <w:sz w:val="20"/>
              </w:rPr>
              <w:t> </w:t>
            </w:r>
            <w:r w:rsidR="001F1FDA">
              <w:rPr>
                <w:rFonts w:ascii="Arial" w:hAnsi="Arial"/>
                <w:noProof/>
                <w:sz w:val="20"/>
              </w:rPr>
              <w:t> </w:t>
            </w:r>
            <w:r w:rsidR="001F1FDA">
              <w:rPr>
                <w:rFonts w:ascii="Arial" w:hAnsi="Arial"/>
                <w:noProof/>
                <w:sz w:val="20"/>
              </w:rPr>
              <w:t> </w:t>
            </w:r>
            <w:r w:rsidR="001F1FDA">
              <w:rPr>
                <w:rFonts w:ascii="Arial" w:hAnsi="Arial"/>
                <w:noProof/>
                <w:sz w:val="20"/>
              </w:rPr>
              <w:t> </w:t>
            </w:r>
            <w:r w:rsidR="008C79E3">
              <w:rPr>
                <w:rFonts w:ascii="Arial" w:hAnsi="Arial"/>
                <w:sz w:val="20"/>
              </w:rPr>
              <w:fldChar w:fldCharType="end"/>
            </w:r>
            <w:bookmarkEnd w:id="37"/>
          </w:p>
        </w:tc>
      </w:tr>
      <w:tr w:rsidR="00B46D63" w14:paraId="33D220FC" w14:textId="77777777" w:rsidTr="001225BD">
        <w:trPr>
          <w:cantSplit/>
          <w:trHeight w:val="269"/>
        </w:trPr>
        <w:tc>
          <w:tcPr>
            <w:tcW w:w="2624" w:type="dxa"/>
          </w:tcPr>
          <w:p w14:paraId="3BE9F78C" w14:textId="3F7A8F5D" w:rsidR="00B46D63" w:rsidRDefault="00B46D63" w:rsidP="00B46D6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Supervisor’s Signature:</w:t>
            </w:r>
          </w:p>
        </w:tc>
        <w:tc>
          <w:tcPr>
            <w:tcW w:w="3600" w:type="dxa"/>
          </w:tcPr>
          <w:p w14:paraId="19CA9997" w14:textId="77777777" w:rsidR="00B46D63" w:rsidRDefault="00B46D63" w:rsidP="00B46D63">
            <w:pPr>
              <w:rPr>
                <w:rFonts w:ascii="Arial" w:hAnsi="Arial"/>
                <w:sz w:val="20"/>
              </w:rPr>
            </w:pPr>
          </w:p>
        </w:tc>
        <w:tc>
          <w:tcPr>
            <w:tcW w:w="3699" w:type="dxa"/>
          </w:tcPr>
          <w:p w14:paraId="0C7306A2" w14:textId="54A2D79A" w:rsidR="00B46D63" w:rsidRDefault="00B46D63" w:rsidP="00B46D6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Date: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8"/>
          </w:p>
        </w:tc>
      </w:tr>
    </w:tbl>
    <w:p w14:paraId="6FBE2D6D" w14:textId="77777777" w:rsidR="00635ADC" w:rsidRDefault="00635ADC">
      <w:pPr>
        <w:rPr>
          <w:rFonts w:ascii="Arial" w:hAnsi="Arial"/>
          <w:sz w:val="20"/>
        </w:rPr>
      </w:pPr>
    </w:p>
    <w:p w14:paraId="6DE1ADC0" w14:textId="33DFD955" w:rsidR="00635ADC" w:rsidRPr="00B33A8C" w:rsidRDefault="005B07B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>CC: Supervisor, Employee, HSE</w:t>
      </w:r>
    </w:p>
    <w:sectPr w:rsidR="00635ADC" w:rsidRPr="00B33A8C" w:rsidSect="00AA7BAE">
      <w:headerReference w:type="default" r:id="rId6"/>
      <w:footerReference w:type="default" r:id="rId7"/>
      <w:pgSz w:w="12240" w:h="15840" w:code="1"/>
      <w:pgMar w:top="1400" w:right="1440" w:bottom="600" w:left="1440" w:header="40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204ED" w14:textId="77777777" w:rsidR="004A6657" w:rsidRDefault="004A6657">
      <w:r>
        <w:separator/>
      </w:r>
    </w:p>
  </w:endnote>
  <w:endnote w:type="continuationSeparator" w:id="0">
    <w:p w14:paraId="273C048C" w14:textId="77777777" w:rsidR="004A6657" w:rsidRDefault="004A6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3CDE1" w14:textId="77777777" w:rsidR="00A35E1D" w:rsidRDefault="00A35E1D">
    <w:pPr>
      <w:rPr>
        <w:i/>
        <w:sz w:val="12"/>
        <w:szCs w:val="16"/>
      </w:rPr>
    </w:pPr>
  </w:p>
  <w:p w14:paraId="79DE2A0B" w14:textId="77777777" w:rsidR="00A35E1D" w:rsidRDefault="00A35E1D">
    <w:pPr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B68D8" w14:textId="77777777" w:rsidR="004A6657" w:rsidRDefault="004A6657">
      <w:r>
        <w:separator/>
      </w:r>
    </w:p>
  </w:footnote>
  <w:footnote w:type="continuationSeparator" w:id="0">
    <w:p w14:paraId="7365F410" w14:textId="77777777" w:rsidR="004A6657" w:rsidRDefault="004A6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46"/>
      <w:gridCol w:w="1924"/>
      <w:gridCol w:w="2599"/>
      <w:gridCol w:w="2679"/>
    </w:tblGrid>
    <w:tr w:rsidR="00A35E1D" w:rsidRPr="00061263" w14:paraId="743ED59F" w14:textId="77777777" w:rsidTr="00B46D63">
      <w:trPr>
        <w:trHeight w:val="384"/>
      </w:trPr>
      <w:tc>
        <w:tcPr>
          <w:tcW w:w="314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410CAD8" w14:textId="506E771A" w:rsidR="00A35E1D" w:rsidRPr="00F550A3" w:rsidRDefault="006B5571" w:rsidP="00B46D63">
          <w:pPr>
            <w:pStyle w:val="Heading1"/>
            <w:ind w:left="-142"/>
            <w:rPr>
              <w:i w:val="0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38DBF6EA" wp14:editId="699C3A02">
                <wp:extent cx="1861059" cy="543208"/>
                <wp:effectExtent l="0" t="0" r="0" b="317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3426842" w14:textId="77777777" w:rsidR="00A35E1D" w:rsidRPr="00EE483C" w:rsidRDefault="00A35E1D" w:rsidP="009D7003">
          <w:pPr>
            <w:rPr>
              <w:rFonts w:ascii="Arial" w:hAnsi="Arial" w:cs="Arial"/>
              <w:sz w:val="10"/>
              <w:szCs w:val="10"/>
              <w:lang w:val="en-CA"/>
            </w:rPr>
          </w:pPr>
        </w:p>
        <w:p w14:paraId="75A670C2" w14:textId="77777777" w:rsidR="00F550A3" w:rsidRDefault="00F550A3" w:rsidP="00091659">
          <w:pPr>
            <w:rPr>
              <w:rFonts w:ascii="Arial" w:hAnsi="Arial" w:cs="Arial"/>
              <w:sz w:val="18"/>
              <w:szCs w:val="18"/>
            </w:rPr>
          </w:pPr>
        </w:p>
        <w:p w14:paraId="0D40B8F1" w14:textId="77777777" w:rsidR="00C848F4" w:rsidRPr="00C848F4" w:rsidRDefault="00C848F4" w:rsidP="00091659">
          <w:pPr>
            <w:rPr>
              <w:rFonts w:ascii="Arial" w:hAnsi="Arial" w:cs="Arial"/>
              <w:sz w:val="9"/>
              <w:szCs w:val="9"/>
            </w:rPr>
          </w:pPr>
        </w:p>
        <w:p w14:paraId="337AF794" w14:textId="296A581D" w:rsidR="00A35E1D" w:rsidRPr="00061263" w:rsidRDefault="00A35E1D" w:rsidP="00091659">
          <w:pPr>
            <w:rPr>
              <w:rFonts w:ascii="Arial" w:hAnsi="Arial" w:cs="Arial"/>
              <w:lang w:val="en-CA"/>
            </w:rPr>
          </w:pPr>
        </w:p>
      </w:tc>
      <w:tc>
        <w:tcPr>
          <w:tcW w:w="2599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0F78A888" w14:textId="77777777" w:rsidR="00A35E1D" w:rsidRPr="00061263" w:rsidRDefault="00A35E1D" w:rsidP="009D7003">
          <w:pPr>
            <w:rPr>
              <w:rFonts w:ascii="Arial" w:hAnsi="Arial" w:cs="Arial"/>
              <w:lang w:val="en-CA"/>
            </w:rPr>
          </w:pPr>
        </w:p>
      </w:tc>
      <w:tc>
        <w:tcPr>
          <w:tcW w:w="2679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2E632FD" w14:textId="77777777" w:rsidR="00A35E1D" w:rsidRPr="00061263" w:rsidRDefault="00A35E1D" w:rsidP="009D7003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>06</w:t>
          </w:r>
        </w:p>
      </w:tc>
    </w:tr>
    <w:tr w:rsidR="00A35E1D" w:rsidRPr="00061263" w14:paraId="7A1CA79E" w14:textId="77777777" w:rsidTr="00B46D63">
      <w:trPr>
        <w:trHeight w:val="481"/>
      </w:trPr>
      <w:tc>
        <w:tcPr>
          <w:tcW w:w="3146" w:type="dxa"/>
          <w:vMerge/>
          <w:tcBorders>
            <w:top w:val="nil"/>
            <w:left w:val="nil"/>
            <w:bottom w:val="nil"/>
            <w:right w:val="nil"/>
          </w:tcBorders>
        </w:tcPr>
        <w:p w14:paraId="29961A11" w14:textId="77777777" w:rsidR="00A35E1D" w:rsidRPr="00061263" w:rsidRDefault="00A35E1D" w:rsidP="00B46D63">
          <w:pPr>
            <w:pStyle w:val="Heading1"/>
            <w:ind w:left="-142"/>
            <w:rPr>
              <w:noProof/>
              <w:sz w:val="32"/>
              <w:szCs w:val="32"/>
              <w:lang w:eastAsia="en-CA"/>
            </w:rPr>
          </w:pPr>
        </w:p>
      </w:tc>
      <w:tc>
        <w:tcPr>
          <w:tcW w:w="1924" w:type="dxa"/>
          <w:vMerge/>
          <w:tcBorders>
            <w:top w:val="nil"/>
            <w:left w:val="nil"/>
            <w:bottom w:val="nil"/>
            <w:right w:val="nil"/>
          </w:tcBorders>
        </w:tcPr>
        <w:p w14:paraId="7E72C7D4" w14:textId="77777777" w:rsidR="00A35E1D" w:rsidRPr="00061263" w:rsidRDefault="00A35E1D" w:rsidP="009D7003">
          <w:pPr>
            <w:rPr>
              <w:rFonts w:ascii="Arial" w:hAnsi="Arial" w:cs="Arial"/>
              <w:lang w:val="en-CA"/>
            </w:rPr>
          </w:pPr>
        </w:p>
      </w:tc>
      <w:tc>
        <w:tcPr>
          <w:tcW w:w="5278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B0DC3C9" w14:textId="77777777" w:rsidR="00A35E1D" w:rsidRPr="00061263" w:rsidRDefault="00A35E1D" w:rsidP="006B5571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Employee Orientation Checklist</w:t>
          </w:r>
        </w:p>
      </w:tc>
    </w:tr>
  </w:tbl>
  <w:p w14:paraId="3857620B" w14:textId="77777777" w:rsidR="00A35E1D" w:rsidRPr="00AE3670" w:rsidRDefault="00A35E1D" w:rsidP="00AE36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46E"/>
    <w:rsid w:val="00035ED8"/>
    <w:rsid w:val="00091659"/>
    <w:rsid w:val="000B4FCA"/>
    <w:rsid w:val="000E45A0"/>
    <w:rsid w:val="000F081B"/>
    <w:rsid w:val="001101F5"/>
    <w:rsid w:val="001225BD"/>
    <w:rsid w:val="001263C2"/>
    <w:rsid w:val="001D732A"/>
    <w:rsid w:val="001E39C5"/>
    <w:rsid w:val="001E4258"/>
    <w:rsid w:val="001F1FDA"/>
    <w:rsid w:val="00245E5E"/>
    <w:rsid w:val="002473D6"/>
    <w:rsid w:val="00277179"/>
    <w:rsid w:val="002B50EA"/>
    <w:rsid w:val="002F6553"/>
    <w:rsid w:val="002F7F11"/>
    <w:rsid w:val="003109E2"/>
    <w:rsid w:val="00324884"/>
    <w:rsid w:val="00373858"/>
    <w:rsid w:val="003A2B1F"/>
    <w:rsid w:val="003F361E"/>
    <w:rsid w:val="004473E1"/>
    <w:rsid w:val="00497D68"/>
    <w:rsid w:val="004A6657"/>
    <w:rsid w:val="00556F29"/>
    <w:rsid w:val="0058473E"/>
    <w:rsid w:val="00592879"/>
    <w:rsid w:val="005A246E"/>
    <w:rsid w:val="005B07B2"/>
    <w:rsid w:val="005B50DD"/>
    <w:rsid w:val="005C5727"/>
    <w:rsid w:val="005E0A72"/>
    <w:rsid w:val="00635ADC"/>
    <w:rsid w:val="00654E52"/>
    <w:rsid w:val="00666325"/>
    <w:rsid w:val="006912CE"/>
    <w:rsid w:val="00693CBF"/>
    <w:rsid w:val="006A7426"/>
    <w:rsid w:val="006B5571"/>
    <w:rsid w:val="00761AF2"/>
    <w:rsid w:val="007824E0"/>
    <w:rsid w:val="0078304C"/>
    <w:rsid w:val="00787A5E"/>
    <w:rsid w:val="008278B0"/>
    <w:rsid w:val="00840CFE"/>
    <w:rsid w:val="00860753"/>
    <w:rsid w:val="00867D5E"/>
    <w:rsid w:val="00886CC6"/>
    <w:rsid w:val="008A0490"/>
    <w:rsid w:val="008A54E2"/>
    <w:rsid w:val="008C79E3"/>
    <w:rsid w:val="008D7276"/>
    <w:rsid w:val="008E197D"/>
    <w:rsid w:val="00900AB4"/>
    <w:rsid w:val="00901677"/>
    <w:rsid w:val="009245C8"/>
    <w:rsid w:val="009D7003"/>
    <w:rsid w:val="00A12C6D"/>
    <w:rsid w:val="00A35E1D"/>
    <w:rsid w:val="00A9041D"/>
    <w:rsid w:val="00AA35A6"/>
    <w:rsid w:val="00AA7BAE"/>
    <w:rsid w:val="00AD13CE"/>
    <w:rsid w:val="00AE3670"/>
    <w:rsid w:val="00AF2377"/>
    <w:rsid w:val="00B33A8C"/>
    <w:rsid w:val="00B35004"/>
    <w:rsid w:val="00B46D63"/>
    <w:rsid w:val="00B63110"/>
    <w:rsid w:val="00B80D49"/>
    <w:rsid w:val="00BA7CDB"/>
    <w:rsid w:val="00BF48F1"/>
    <w:rsid w:val="00C00152"/>
    <w:rsid w:val="00C848F4"/>
    <w:rsid w:val="00CE56E0"/>
    <w:rsid w:val="00CF1EAA"/>
    <w:rsid w:val="00D44C65"/>
    <w:rsid w:val="00D453E5"/>
    <w:rsid w:val="00D57E3B"/>
    <w:rsid w:val="00D835B9"/>
    <w:rsid w:val="00DE362F"/>
    <w:rsid w:val="00E4081F"/>
    <w:rsid w:val="00E6175D"/>
    <w:rsid w:val="00E64E91"/>
    <w:rsid w:val="00E746B3"/>
    <w:rsid w:val="00EE483C"/>
    <w:rsid w:val="00EE7B6A"/>
    <w:rsid w:val="00F15DF3"/>
    <w:rsid w:val="00F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10ABD9"/>
  <w15:docId w15:val="{05588976-F6C6-4BC8-A9E7-6271D04E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A7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E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06 - Employee Orientation Checklist</vt:lpstr>
    </vt:vector>
  </TitlesOfParts>
  <Manager/>
  <Company>Pieridae Energy</Company>
  <LinksUpToDate>false</LinksUpToDate>
  <CharactersWithSpaces>3904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06 - Employee Orientation Checklist</dc:title>
  <dc:subject>Pieridae Energy</dc:subject>
  <dc:creator>Blue Sky Solutions Ltd.</dc:creator>
  <cp:keywords/>
  <dc:description/>
  <cp:lastModifiedBy>Sophie Schneider</cp:lastModifiedBy>
  <cp:revision>2</cp:revision>
  <cp:lastPrinted>2013-10-09T23:23:00Z</cp:lastPrinted>
  <dcterms:created xsi:type="dcterms:W3CDTF">2020-12-04T17:25:00Z</dcterms:created>
  <dcterms:modified xsi:type="dcterms:W3CDTF">2020-12-04T17:25:00Z</dcterms:modified>
  <cp:category/>
</cp:coreProperties>
</file>