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75DA1" w14:textId="77777777" w:rsidR="009459BC" w:rsidRDefault="009459BC">
      <w:pPr>
        <w:rPr>
          <w:rFonts w:ascii="Arial" w:hAnsi="Arial" w:cs="Arial"/>
          <w:sz w:val="22"/>
        </w:rPr>
      </w:pPr>
    </w:p>
    <w:p w14:paraId="7ADFA308" w14:textId="77777777" w:rsidR="009459BC" w:rsidRDefault="009459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Date: </w:t>
      </w:r>
      <w:bookmarkStart w:id="0" w:name="Text1"/>
      <w:r w:rsidR="00C960FE">
        <w:rPr>
          <w:rFonts w:ascii="Arial" w:hAnsi="Arial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0FE">
        <w:rPr>
          <w:rFonts w:ascii="Arial" w:hAnsi="Arial" w:cs="Arial"/>
          <w:sz w:val="22"/>
          <w:u w:val="single"/>
        </w:rPr>
        <w:instrText xml:space="preserve"> FORMTEXT </w:instrText>
      </w:r>
      <w:r w:rsidR="00C960FE">
        <w:rPr>
          <w:rFonts w:ascii="Arial" w:hAnsi="Arial" w:cs="Arial"/>
          <w:sz w:val="22"/>
          <w:u w:val="single"/>
        </w:rPr>
      </w:r>
      <w:r w:rsidR="00C960FE">
        <w:rPr>
          <w:rFonts w:ascii="Arial" w:hAnsi="Arial" w:cs="Arial"/>
          <w:sz w:val="22"/>
          <w:u w:val="single"/>
        </w:rPr>
        <w:fldChar w:fldCharType="separate"/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C960FE">
        <w:rPr>
          <w:rFonts w:ascii="Arial" w:hAnsi="Arial" w:cs="Arial"/>
          <w:sz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ab/>
      </w:r>
    </w:p>
    <w:p w14:paraId="707E56ED" w14:textId="77777777" w:rsidR="00264322" w:rsidRDefault="00264322">
      <w:pPr>
        <w:rPr>
          <w:rFonts w:ascii="Arial" w:hAnsi="Arial" w:cs="Arial"/>
          <w:sz w:val="22"/>
        </w:rPr>
      </w:pPr>
    </w:p>
    <w:p w14:paraId="39D9A707" w14:textId="77777777" w:rsidR="00264322" w:rsidRDefault="002643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Location: </w:t>
      </w:r>
      <w:r w:rsidRPr="00045F2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5F27">
        <w:rPr>
          <w:rFonts w:ascii="Arial" w:hAnsi="Arial" w:cs="Arial"/>
          <w:sz w:val="22"/>
        </w:rPr>
        <w:instrText xml:space="preserve"> FORMTEXT </w:instrText>
      </w:r>
      <w:r w:rsidRPr="00045F27">
        <w:rPr>
          <w:rFonts w:ascii="Arial" w:hAnsi="Arial" w:cs="Arial"/>
          <w:sz w:val="22"/>
        </w:rPr>
      </w:r>
      <w:r w:rsidRPr="00045F27">
        <w:rPr>
          <w:rFonts w:ascii="Arial" w:hAnsi="Arial" w:cs="Arial"/>
          <w:sz w:val="22"/>
        </w:rPr>
        <w:fldChar w:fldCharType="separate"/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Pr="00045F27">
        <w:rPr>
          <w:rFonts w:ascii="Arial" w:hAnsi="Arial" w:cs="Arial"/>
          <w:sz w:val="22"/>
        </w:rPr>
        <w:fldChar w:fldCharType="end"/>
      </w:r>
    </w:p>
    <w:p w14:paraId="6DE984CB" w14:textId="77777777" w:rsidR="009459BC" w:rsidRDefault="009459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2984400" w14:textId="77777777" w:rsidR="009459BC" w:rsidRDefault="009459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</w:t>
      </w:r>
      <w:r w:rsidR="00056672">
        <w:rPr>
          <w:rFonts w:ascii="Arial" w:hAnsi="Arial" w:cs="Arial"/>
          <w:sz w:val="22"/>
        </w:rPr>
        <w:t>sociated Safe Work Permit</w:t>
      </w:r>
      <w:r>
        <w:rPr>
          <w:rFonts w:ascii="Arial" w:hAnsi="Arial" w:cs="Arial"/>
          <w:sz w:val="22"/>
        </w:rPr>
        <w:t xml:space="preserve">: </w:t>
      </w:r>
      <w:bookmarkStart w:id="1" w:name="Text2"/>
      <w:r w:rsidR="00C960FE" w:rsidRPr="00045F27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960FE" w:rsidRPr="00045F27">
        <w:rPr>
          <w:rFonts w:ascii="Arial" w:hAnsi="Arial" w:cs="Arial"/>
          <w:sz w:val="22"/>
        </w:rPr>
        <w:instrText xml:space="preserve"> FORMTEXT </w:instrText>
      </w:r>
      <w:r w:rsidR="00C960FE" w:rsidRPr="00045F27">
        <w:rPr>
          <w:rFonts w:ascii="Arial" w:hAnsi="Arial" w:cs="Arial"/>
          <w:sz w:val="22"/>
        </w:rPr>
      </w:r>
      <w:r w:rsidR="00C960FE" w:rsidRPr="00045F27">
        <w:rPr>
          <w:rFonts w:ascii="Arial" w:hAnsi="Arial" w:cs="Arial"/>
          <w:sz w:val="22"/>
        </w:rPr>
        <w:fldChar w:fldCharType="separate"/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C960FE" w:rsidRPr="00045F27">
        <w:rPr>
          <w:rFonts w:ascii="Arial" w:hAnsi="Arial" w:cs="Arial"/>
          <w:sz w:val="22"/>
        </w:rPr>
        <w:fldChar w:fldCharType="end"/>
      </w:r>
      <w:bookmarkEnd w:id="1"/>
    </w:p>
    <w:p w14:paraId="16758F57" w14:textId="77777777" w:rsidR="009459BC" w:rsidRDefault="009459BC">
      <w:pPr>
        <w:rPr>
          <w:rFonts w:ascii="Arial" w:hAnsi="Arial" w:cs="Arial"/>
          <w:sz w:val="22"/>
        </w:rPr>
      </w:pPr>
    </w:p>
    <w:p w14:paraId="3708C031" w14:textId="77777777" w:rsidR="009459BC" w:rsidRPr="00C960FE" w:rsidRDefault="009459BC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Vessel, Confined Space or Hot Work:</w:t>
      </w:r>
      <w:r w:rsidR="00C960FE">
        <w:rPr>
          <w:rFonts w:ascii="Arial" w:hAnsi="Arial" w:cs="Arial"/>
          <w:sz w:val="22"/>
        </w:rPr>
        <w:t xml:space="preserve"> </w:t>
      </w:r>
      <w:r w:rsidR="00C960FE" w:rsidRPr="00045F27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960FE" w:rsidRPr="00045F27">
        <w:rPr>
          <w:rFonts w:ascii="Arial" w:hAnsi="Arial" w:cs="Arial"/>
          <w:sz w:val="22"/>
        </w:rPr>
        <w:instrText xml:space="preserve"> FORMTEXT </w:instrText>
      </w:r>
      <w:r w:rsidR="00C960FE" w:rsidRPr="00045F27">
        <w:rPr>
          <w:rFonts w:ascii="Arial" w:hAnsi="Arial" w:cs="Arial"/>
          <w:sz w:val="22"/>
        </w:rPr>
      </w:r>
      <w:r w:rsidR="00C960FE" w:rsidRPr="00045F27">
        <w:rPr>
          <w:rFonts w:ascii="Arial" w:hAnsi="Arial" w:cs="Arial"/>
          <w:sz w:val="22"/>
        </w:rPr>
        <w:fldChar w:fldCharType="separate"/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A82F4B" w:rsidRPr="00045F27">
        <w:rPr>
          <w:rFonts w:ascii="Arial" w:hAnsi="Arial" w:cs="Arial"/>
          <w:noProof/>
          <w:sz w:val="22"/>
        </w:rPr>
        <w:t> </w:t>
      </w:r>
      <w:r w:rsidR="00C960FE" w:rsidRPr="00045F27">
        <w:rPr>
          <w:rFonts w:ascii="Arial" w:hAnsi="Arial" w:cs="Arial"/>
          <w:sz w:val="22"/>
        </w:rPr>
        <w:fldChar w:fldCharType="end"/>
      </w:r>
      <w:bookmarkEnd w:id="2"/>
    </w:p>
    <w:p w14:paraId="65C1EB7E" w14:textId="77777777" w:rsidR="00C960FE" w:rsidRPr="00C960FE" w:rsidRDefault="00C960FE">
      <w:pPr>
        <w:rPr>
          <w:rFonts w:ascii="Arial" w:hAnsi="Arial" w:cs="Arial"/>
          <w:sz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75"/>
        <w:gridCol w:w="924"/>
        <w:gridCol w:w="1099"/>
        <w:gridCol w:w="951"/>
        <w:gridCol w:w="951"/>
        <w:gridCol w:w="968"/>
        <w:gridCol w:w="1134"/>
        <w:gridCol w:w="1269"/>
      </w:tblGrid>
      <w:tr w:rsidR="007B1F48" w14:paraId="538EF06C" w14:textId="77777777" w:rsidTr="009805DD">
        <w:trPr>
          <w:cantSplit/>
          <w:trHeight w:val="413"/>
        </w:trPr>
        <w:tc>
          <w:tcPr>
            <w:tcW w:w="1545" w:type="dxa"/>
            <w:vMerge w:val="restart"/>
          </w:tcPr>
          <w:p w14:paraId="5B743CDA" w14:textId="77777777" w:rsidR="007B1F48" w:rsidRDefault="007B1F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Watchman’s</w:t>
            </w:r>
          </w:p>
          <w:p w14:paraId="154F6F9C" w14:textId="77777777" w:rsidR="007B1F48" w:rsidRDefault="007B1F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175" w:type="dxa"/>
            <w:vMerge w:val="restart"/>
          </w:tcPr>
          <w:p w14:paraId="2379632E" w14:textId="77777777" w:rsidR="007B1F48" w:rsidRDefault="007B1F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Worker Entering</w:t>
            </w:r>
          </w:p>
        </w:tc>
        <w:tc>
          <w:tcPr>
            <w:tcW w:w="924" w:type="dxa"/>
            <w:vMerge w:val="restart"/>
          </w:tcPr>
          <w:p w14:paraId="02DE9556" w14:textId="77777777" w:rsidR="007B1F48" w:rsidRDefault="007B1F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In</w:t>
            </w:r>
          </w:p>
        </w:tc>
        <w:tc>
          <w:tcPr>
            <w:tcW w:w="1099" w:type="dxa"/>
            <w:vMerge w:val="restart"/>
          </w:tcPr>
          <w:p w14:paraId="3013AB82" w14:textId="77777777" w:rsidR="007B1F48" w:rsidRPr="007B1F48" w:rsidRDefault="007B1F48">
            <w:pPr>
              <w:rPr>
                <w:rFonts w:ascii="Arial" w:hAnsi="Arial" w:cs="Arial"/>
                <w:sz w:val="22"/>
              </w:rPr>
            </w:pPr>
            <w:r w:rsidRPr="007B1F48">
              <w:rPr>
                <w:rFonts w:ascii="Arial" w:hAnsi="Arial" w:cs="Arial"/>
                <w:sz w:val="22"/>
              </w:rPr>
              <w:t>O</w:t>
            </w:r>
            <w:r w:rsidRPr="007B1F48">
              <w:rPr>
                <w:rFonts w:ascii="Arial" w:hAnsi="Arial" w:cs="Arial"/>
                <w:sz w:val="22"/>
                <w:vertAlign w:val="subscript"/>
              </w:rPr>
              <w:t>2</w:t>
            </w:r>
          </w:p>
          <w:p w14:paraId="7DA75498" w14:textId="77777777" w:rsidR="007B1F48" w:rsidRPr="007B1F48" w:rsidRDefault="007B1F48">
            <w:pPr>
              <w:rPr>
                <w:rFonts w:ascii="Arial" w:hAnsi="Arial" w:cs="Arial"/>
                <w:sz w:val="16"/>
                <w:szCs w:val="16"/>
              </w:rPr>
            </w:pPr>
            <w:r w:rsidRPr="007B1F48">
              <w:rPr>
                <w:rFonts w:ascii="Arial" w:hAnsi="Arial" w:cs="Arial"/>
                <w:sz w:val="16"/>
                <w:szCs w:val="16"/>
              </w:rPr>
              <w:t>(19.5-23% is acceptable)</w:t>
            </w:r>
          </w:p>
        </w:tc>
        <w:tc>
          <w:tcPr>
            <w:tcW w:w="951" w:type="dxa"/>
            <w:vMerge w:val="restart"/>
          </w:tcPr>
          <w:p w14:paraId="17654F2C" w14:textId="77777777" w:rsidR="007B1F48" w:rsidRDefault="007B1F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LEL</w:t>
            </w:r>
          </w:p>
          <w:p w14:paraId="249AF984" w14:textId="77777777" w:rsidR="007B1F48" w:rsidRPr="007B1F48" w:rsidRDefault="007B1F48">
            <w:pPr>
              <w:rPr>
                <w:rFonts w:ascii="Arial" w:hAnsi="Arial" w:cs="Arial"/>
                <w:sz w:val="16"/>
                <w:szCs w:val="16"/>
              </w:rPr>
            </w:pPr>
            <w:r w:rsidRPr="007B1F48">
              <w:rPr>
                <w:rFonts w:ascii="Arial" w:hAnsi="Arial" w:cs="Arial"/>
                <w:sz w:val="16"/>
                <w:szCs w:val="16"/>
              </w:rPr>
              <w:t>(Must not exceed 20% of LEL)</w:t>
            </w:r>
          </w:p>
        </w:tc>
        <w:tc>
          <w:tcPr>
            <w:tcW w:w="951" w:type="dxa"/>
            <w:vMerge w:val="restart"/>
          </w:tcPr>
          <w:p w14:paraId="68630F13" w14:textId="77777777" w:rsidR="007B1F48" w:rsidRDefault="007B1F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</w:rPr>
              <w:t>S</w:t>
            </w:r>
          </w:p>
          <w:p w14:paraId="3B4628BD" w14:textId="77777777" w:rsidR="007B1F48" w:rsidRPr="007B1F48" w:rsidRDefault="007B1F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(Goal is 0, must not exceed 10ppm)</w:t>
            </w:r>
          </w:p>
        </w:tc>
        <w:tc>
          <w:tcPr>
            <w:tcW w:w="968" w:type="dxa"/>
            <w:vMerge w:val="restart"/>
          </w:tcPr>
          <w:p w14:paraId="0D95B687" w14:textId="77777777" w:rsidR="007B1F48" w:rsidRDefault="007B1F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Out</w:t>
            </w:r>
          </w:p>
        </w:tc>
        <w:tc>
          <w:tcPr>
            <w:tcW w:w="2403" w:type="dxa"/>
            <w:gridSpan w:val="2"/>
          </w:tcPr>
          <w:p w14:paraId="438800AE" w14:textId="77777777" w:rsidR="007B1F48" w:rsidRDefault="007B1F48" w:rsidP="007B1F4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Initials</w:t>
            </w:r>
          </w:p>
        </w:tc>
      </w:tr>
      <w:tr w:rsidR="007B1F48" w14:paraId="3719419A" w14:textId="77777777" w:rsidTr="009805DD">
        <w:trPr>
          <w:cantSplit/>
          <w:trHeight w:val="412"/>
        </w:trPr>
        <w:tc>
          <w:tcPr>
            <w:tcW w:w="1545" w:type="dxa"/>
            <w:vMerge/>
          </w:tcPr>
          <w:p w14:paraId="2DAA3794" w14:textId="77777777" w:rsidR="007B1F48" w:rsidRDefault="007B1F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  <w:vMerge/>
          </w:tcPr>
          <w:p w14:paraId="7622E228" w14:textId="77777777" w:rsidR="007B1F48" w:rsidRDefault="007B1F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4" w:type="dxa"/>
            <w:vMerge/>
          </w:tcPr>
          <w:p w14:paraId="334B1DFB" w14:textId="77777777" w:rsidR="007B1F48" w:rsidRDefault="007B1F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99" w:type="dxa"/>
            <w:vMerge/>
          </w:tcPr>
          <w:p w14:paraId="63C9ECFD" w14:textId="77777777" w:rsidR="007B1F48" w:rsidRDefault="007B1F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vMerge/>
          </w:tcPr>
          <w:p w14:paraId="549598B3" w14:textId="77777777" w:rsidR="007B1F48" w:rsidRDefault="007B1F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1" w:type="dxa"/>
            <w:vMerge/>
          </w:tcPr>
          <w:p w14:paraId="0A0FEF5C" w14:textId="77777777" w:rsidR="007B1F48" w:rsidRDefault="007B1F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8" w:type="dxa"/>
            <w:vMerge/>
          </w:tcPr>
          <w:p w14:paraId="205E5838" w14:textId="77777777" w:rsidR="007B1F48" w:rsidRDefault="007B1F4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E6B0DDF" w14:textId="77777777" w:rsidR="007B1F48" w:rsidRDefault="007B1F48" w:rsidP="009805D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Watchman</w:t>
            </w:r>
          </w:p>
        </w:tc>
        <w:tc>
          <w:tcPr>
            <w:tcW w:w="1269" w:type="dxa"/>
          </w:tcPr>
          <w:p w14:paraId="4C000053" w14:textId="77777777" w:rsidR="007B1F48" w:rsidRDefault="007B1F48" w:rsidP="009805D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Worker</w:t>
            </w:r>
          </w:p>
        </w:tc>
      </w:tr>
      <w:bookmarkStart w:id="3" w:name="Text22"/>
      <w:tr w:rsidR="009805DD" w14:paraId="5BEBE9A3" w14:textId="77777777" w:rsidTr="009805DD">
        <w:tc>
          <w:tcPr>
            <w:tcW w:w="1545" w:type="dxa"/>
          </w:tcPr>
          <w:p w14:paraId="5EF6756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  <w:p w14:paraId="3003D78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1E7106DB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924" w:type="dxa"/>
          </w:tcPr>
          <w:p w14:paraId="7120AFB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099" w:type="dxa"/>
          </w:tcPr>
          <w:p w14:paraId="0E02B7A3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194B90E7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951" w:type="dxa"/>
          </w:tcPr>
          <w:p w14:paraId="0302B99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968" w:type="dxa"/>
          </w:tcPr>
          <w:p w14:paraId="1A96E798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2A3F70D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269" w:type="dxa"/>
          </w:tcPr>
          <w:p w14:paraId="5ED9931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9805DD" w14:paraId="06D85B31" w14:textId="77777777" w:rsidTr="009805DD">
        <w:tc>
          <w:tcPr>
            <w:tcW w:w="1545" w:type="dxa"/>
          </w:tcPr>
          <w:p w14:paraId="046EF2B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  <w:p w14:paraId="2F627B40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701F0A22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924" w:type="dxa"/>
          </w:tcPr>
          <w:p w14:paraId="71D4A9EB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099" w:type="dxa"/>
          </w:tcPr>
          <w:p w14:paraId="0687880C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187AE896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951" w:type="dxa"/>
          </w:tcPr>
          <w:p w14:paraId="3E398D1F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968" w:type="dxa"/>
          </w:tcPr>
          <w:p w14:paraId="40E7B4C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141014CF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269" w:type="dxa"/>
          </w:tcPr>
          <w:p w14:paraId="47FB181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bookmarkStart w:id="19" w:name="Text40"/>
      <w:tr w:rsidR="009805DD" w14:paraId="4CC250D5" w14:textId="77777777" w:rsidTr="009805DD">
        <w:tc>
          <w:tcPr>
            <w:tcW w:w="1545" w:type="dxa"/>
          </w:tcPr>
          <w:p w14:paraId="352F0DB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  <w:p w14:paraId="692CFD30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7DFA1BF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924" w:type="dxa"/>
          </w:tcPr>
          <w:p w14:paraId="7F1094EB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099" w:type="dxa"/>
          </w:tcPr>
          <w:p w14:paraId="3A2DFDAC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11698488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951" w:type="dxa"/>
          </w:tcPr>
          <w:p w14:paraId="180E0F1B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  <w:tc>
          <w:tcPr>
            <w:tcW w:w="968" w:type="dxa"/>
          </w:tcPr>
          <w:p w14:paraId="6E662D0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14:paraId="60DAB53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1269" w:type="dxa"/>
          </w:tcPr>
          <w:p w14:paraId="4167F8D8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bookmarkStart w:id="27" w:name="Text49"/>
      <w:tr w:rsidR="009805DD" w14:paraId="160B28C6" w14:textId="77777777" w:rsidTr="009805DD">
        <w:tc>
          <w:tcPr>
            <w:tcW w:w="1545" w:type="dxa"/>
          </w:tcPr>
          <w:p w14:paraId="55A3D777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  <w:p w14:paraId="098DD324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20E9B69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924" w:type="dxa"/>
          </w:tcPr>
          <w:p w14:paraId="410D8BC7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1099" w:type="dxa"/>
          </w:tcPr>
          <w:p w14:paraId="3FB8267D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16A9510B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951" w:type="dxa"/>
          </w:tcPr>
          <w:p w14:paraId="7896DF58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  <w:tc>
          <w:tcPr>
            <w:tcW w:w="968" w:type="dxa"/>
          </w:tcPr>
          <w:p w14:paraId="4F0336B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14:paraId="49560AB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  <w:tc>
          <w:tcPr>
            <w:tcW w:w="1269" w:type="dxa"/>
          </w:tcPr>
          <w:p w14:paraId="04E66707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  <w:bookmarkStart w:id="35" w:name="Text62"/>
      <w:tr w:rsidR="009805DD" w14:paraId="5CBFC9CB" w14:textId="77777777" w:rsidTr="009805DD">
        <w:tc>
          <w:tcPr>
            <w:tcW w:w="1545" w:type="dxa"/>
          </w:tcPr>
          <w:p w14:paraId="4527F45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  <w:p w14:paraId="28D69C15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4C2E949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924" w:type="dxa"/>
          </w:tcPr>
          <w:p w14:paraId="320833B6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1099" w:type="dxa"/>
          </w:tcPr>
          <w:p w14:paraId="7FB49D70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4F08C71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951" w:type="dxa"/>
          </w:tcPr>
          <w:p w14:paraId="1ECAFC33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tc>
          <w:tcPr>
            <w:tcW w:w="968" w:type="dxa"/>
          </w:tcPr>
          <w:p w14:paraId="6C39FC8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14:paraId="0798C1C0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  <w:tc>
          <w:tcPr>
            <w:tcW w:w="1269" w:type="dxa"/>
          </w:tcPr>
          <w:p w14:paraId="0A4D90F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</w:tc>
      </w:tr>
      <w:tr w:rsidR="009805DD" w14:paraId="0F6936A1" w14:textId="77777777" w:rsidTr="009805DD">
        <w:tc>
          <w:tcPr>
            <w:tcW w:w="1545" w:type="dxa"/>
          </w:tcPr>
          <w:p w14:paraId="44AD5E1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  <w:p w14:paraId="49FE8C8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45626638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  <w:tc>
          <w:tcPr>
            <w:tcW w:w="924" w:type="dxa"/>
          </w:tcPr>
          <w:p w14:paraId="6AF8553F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1099" w:type="dxa"/>
          </w:tcPr>
          <w:p w14:paraId="53EB4919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04601DA0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  <w:tc>
          <w:tcPr>
            <w:tcW w:w="951" w:type="dxa"/>
          </w:tcPr>
          <w:p w14:paraId="765D38E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  <w:tc>
          <w:tcPr>
            <w:tcW w:w="968" w:type="dxa"/>
          </w:tcPr>
          <w:p w14:paraId="715D9F9B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14:paraId="2FC0F07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1269" w:type="dxa"/>
          </w:tcPr>
          <w:p w14:paraId="17D632D8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0" w:name="Text7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</w:tr>
      <w:bookmarkStart w:id="51" w:name="Text88"/>
      <w:tr w:rsidR="009805DD" w14:paraId="1FDD5335" w14:textId="77777777" w:rsidTr="009805DD">
        <w:tc>
          <w:tcPr>
            <w:tcW w:w="1545" w:type="dxa"/>
          </w:tcPr>
          <w:p w14:paraId="52616DC4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  <w:p w14:paraId="7EBCE9A4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305C38E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</w:tc>
        <w:tc>
          <w:tcPr>
            <w:tcW w:w="924" w:type="dxa"/>
          </w:tcPr>
          <w:p w14:paraId="5D00E225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</w:tc>
        <w:tc>
          <w:tcPr>
            <w:tcW w:w="1099" w:type="dxa"/>
          </w:tcPr>
          <w:p w14:paraId="05F07D90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760DA1C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  <w:tc>
          <w:tcPr>
            <w:tcW w:w="951" w:type="dxa"/>
          </w:tcPr>
          <w:p w14:paraId="040520E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5"/>
          </w:p>
        </w:tc>
        <w:tc>
          <w:tcPr>
            <w:tcW w:w="968" w:type="dxa"/>
          </w:tcPr>
          <w:p w14:paraId="53CCC37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6"/>
          </w:p>
        </w:tc>
        <w:tc>
          <w:tcPr>
            <w:tcW w:w="1134" w:type="dxa"/>
          </w:tcPr>
          <w:p w14:paraId="717496BB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7" w:name="Text8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7"/>
          </w:p>
        </w:tc>
        <w:tc>
          <w:tcPr>
            <w:tcW w:w="1269" w:type="dxa"/>
          </w:tcPr>
          <w:p w14:paraId="20C77B9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8"/>
          </w:p>
        </w:tc>
      </w:tr>
      <w:tr w:rsidR="009805DD" w14:paraId="1D42B983" w14:textId="77777777" w:rsidTr="009805DD">
        <w:tc>
          <w:tcPr>
            <w:tcW w:w="1545" w:type="dxa"/>
          </w:tcPr>
          <w:p w14:paraId="08CDDBB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9" w:name="Text8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  <w:p w14:paraId="5C71DB0F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16EDAC6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0"/>
          </w:p>
        </w:tc>
        <w:tc>
          <w:tcPr>
            <w:tcW w:w="924" w:type="dxa"/>
          </w:tcPr>
          <w:p w14:paraId="36FC097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1"/>
          </w:p>
        </w:tc>
        <w:tc>
          <w:tcPr>
            <w:tcW w:w="1099" w:type="dxa"/>
          </w:tcPr>
          <w:p w14:paraId="7E0310F5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56AE9032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2"/>
          </w:p>
        </w:tc>
        <w:tc>
          <w:tcPr>
            <w:tcW w:w="951" w:type="dxa"/>
          </w:tcPr>
          <w:p w14:paraId="01DEBE7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3" w:name="Text9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3"/>
          </w:p>
        </w:tc>
        <w:tc>
          <w:tcPr>
            <w:tcW w:w="968" w:type="dxa"/>
          </w:tcPr>
          <w:p w14:paraId="593E593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4" w:name="Text9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4"/>
          </w:p>
        </w:tc>
        <w:tc>
          <w:tcPr>
            <w:tcW w:w="1134" w:type="dxa"/>
          </w:tcPr>
          <w:p w14:paraId="47F249D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5" w:name="Text9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5"/>
          </w:p>
        </w:tc>
        <w:tc>
          <w:tcPr>
            <w:tcW w:w="1269" w:type="dxa"/>
          </w:tcPr>
          <w:p w14:paraId="35085F74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6" w:name="Text9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6"/>
          </w:p>
        </w:tc>
      </w:tr>
      <w:tr w:rsidR="009805DD" w14:paraId="53B7CE56" w14:textId="77777777" w:rsidTr="009805DD">
        <w:tc>
          <w:tcPr>
            <w:tcW w:w="1545" w:type="dxa"/>
          </w:tcPr>
          <w:p w14:paraId="23D39E4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7" w:name="Text9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7"/>
          </w:p>
          <w:p w14:paraId="086C9CEF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49CD2FB3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8" w:name="Text9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8"/>
          </w:p>
        </w:tc>
        <w:tc>
          <w:tcPr>
            <w:tcW w:w="924" w:type="dxa"/>
          </w:tcPr>
          <w:p w14:paraId="5FABCCA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9" w:name="Text10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9"/>
          </w:p>
        </w:tc>
        <w:tc>
          <w:tcPr>
            <w:tcW w:w="1099" w:type="dxa"/>
          </w:tcPr>
          <w:p w14:paraId="5CD80334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65FFD37B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0" w:name="Text10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0"/>
          </w:p>
        </w:tc>
        <w:tc>
          <w:tcPr>
            <w:tcW w:w="951" w:type="dxa"/>
          </w:tcPr>
          <w:p w14:paraId="2260FD9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1" w:name="Text10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1"/>
          </w:p>
        </w:tc>
        <w:tc>
          <w:tcPr>
            <w:tcW w:w="968" w:type="dxa"/>
          </w:tcPr>
          <w:p w14:paraId="7DEE210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2" w:name="Text10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2"/>
          </w:p>
        </w:tc>
        <w:tc>
          <w:tcPr>
            <w:tcW w:w="1134" w:type="dxa"/>
          </w:tcPr>
          <w:p w14:paraId="33764E88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3" w:name="Text10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3"/>
          </w:p>
        </w:tc>
        <w:tc>
          <w:tcPr>
            <w:tcW w:w="1269" w:type="dxa"/>
          </w:tcPr>
          <w:p w14:paraId="5CAF7F6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4" w:name="Text10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4"/>
          </w:p>
        </w:tc>
      </w:tr>
      <w:tr w:rsidR="009805DD" w14:paraId="1CF8917A" w14:textId="77777777" w:rsidTr="009805DD">
        <w:tc>
          <w:tcPr>
            <w:tcW w:w="1545" w:type="dxa"/>
          </w:tcPr>
          <w:p w14:paraId="4D73A85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5" w:name="Text10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5"/>
          </w:p>
          <w:p w14:paraId="690EB992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74F2024F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6" w:name="Text10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6"/>
          </w:p>
        </w:tc>
        <w:tc>
          <w:tcPr>
            <w:tcW w:w="924" w:type="dxa"/>
          </w:tcPr>
          <w:p w14:paraId="034F7C9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7" w:name="Text10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7"/>
          </w:p>
        </w:tc>
        <w:tc>
          <w:tcPr>
            <w:tcW w:w="1099" w:type="dxa"/>
          </w:tcPr>
          <w:p w14:paraId="1B6BC2A4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1016C4E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8" w:name="Text1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8"/>
          </w:p>
        </w:tc>
        <w:tc>
          <w:tcPr>
            <w:tcW w:w="951" w:type="dxa"/>
          </w:tcPr>
          <w:p w14:paraId="548BB82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9" w:name="Text1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9"/>
          </w:p>
        </w:tc>
        <w:tc>
          <w:tcPr>
            <w:tcW w:w="968" w:type="dxa"/>
          </w:tcPr>
          <w:p w14:paraId="0F250797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0" w:name="Text1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0"/>
          </w:p>
        </w:tc>
        <w:tc>
          <w:tcPr>
            <w:tcW w:w="1134" w:type="dxa"/>
          </w:tcPr>
          <w:p w14:paraId="1AA0E7A7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1" w:name="Text1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1"/>
          </w:p>
        </w:tc>
        <w:tc>
          <w:tcPr>
            <w:tcW w:w="1269" w:type="dxa"/>
          </w:tcPr>
          <w:p w14:paraId="29E3A332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2" w:name="Text1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2"/>
          </w:p>
        </w:tc>
      </w:tr>
      <w:tr w:rsidR="009805DD" w14:paraId="5EF22BFD" w14:textId="77777777" w:rsidTr="009805DD">
        <w:tc>
          <w:tcPr>
            <w:tcW w:w="1545" w:type="dxa"/>
          </w:tcPr>
          <w:p w14:paraId="06F1C6C5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3" w:name="Text1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3"/>
          </w:p>
          <w:p w14:paraId="0463380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6D6A254F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4" w:name="Text1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4"/>
          </w:p>
        </w:tc>
        <w:tc>
          <w:tcPr>
            <w:tcW w:w="924" w:type="dxa"/>
          </w:tcPr>
          <w:p w14:paraId="1C2638B2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5" w:name="Text1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5"/>
          </w:p>
        </w:tc>
        <w:tc>
          <w:tcPr>
            <w:tcW w:w="1099" w:type="dxa"/>
          </w:tcPr>
          <w:p w14:paraId="0159B4D9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697B9470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6" w:name="Text1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6"/>
          </w:p>
        </w:tc>
        <w:tc>
          <w:tcPr>
            <w:tcW w:w="951" w:type="dxa"/>
          </w:tcPr>
          <w:p w14:paraId="44FA81F4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7" w:name="Text1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7"/>
          </w:p>
        </w:tc>
        <w:tc>
          <w:tcPr>
            <w:tcW w:w="968" w:type="dxa"/>
          </w:tcPr>
          <w:p w14:paraId="595836D8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8" w:name="Text1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14:paraId="283CE81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9" w:name="Text1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9"/>
          </w:p>
        </w:tc>
        <w:tc>
          <w:tcPr>
            <w:tcW w:w="1269" w:type="dxa"/>
          </w:tcPr>
          <w:p w14:paraId="439FA7B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0" w:name="Text1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0"/>
          </w:p>
        </w:tc>
      </w:tr>
      <w:bookmarkStart w:id="91" w:name="Text125"/>
      <w:tr w:rsidR="009805DD" w14:paraId="5A09CE8C" w14:textId="77777777" w:rsidTr="009805DD">
        <w:tc>
          <w:tcPr>
            <w:tcW w:w="1545" w:type="dxa"/>
          </w:tcPr>
          <w:p w14:paraId="0B8E6334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1"/>
          </w:p>
          <w:p w14:paraId="708070A5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0A6E50F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2" w:name="Text1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2"/>
          </w:p>
        </w:tc>
        <w:tc>
          <w:tcPr>
            <w:tcW w:w="924" w:type="dxa"/>
          </w:tcPr>
          <w:p w14:paraId="45250AA4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3" w:name="Text1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3"/>
          </w:p>
        </w:tc>
        <w:tc>
          <w:tcPr>
            <w:tcW w:w="1099" w:type="dxa"/>
          </w:tcPr>
          <w:p w14:paraId="39161989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1FDE5C16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4" w:name="Text1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4"/>
          </w:p>
        </w:tc>
        <w:tc>
          <w:tcPr>
            <w:tcW w:w="951" w:type="dxa"/>
          </w:tcPr>
          <w:p w14:paraId="307F7E20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5" w:name="Text1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5"/>
          </w:p>
        </w:tc>
        <w:tc>
          <w:tcPr>
            <w:tcW w:w="968" w:type="dxa"/>
          </w:tcPr>
          <w:p w14:paraId="26166C1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6" w:name="Text1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6"/>
          </w:p>
        </w:tc>
        <w:tc>
          <w:tcPr>
            <w:tcW w:w="1134" w:type="dxa"/>
          </w:tcPr>
          <w:p w14:paraId="453C84D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7" w:name="Text1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7"/>
          </w:p>
        </w:tc>
        <w:tc>
          <w:tcPr>
            <w:tcW w:w="1269" w:type="dxa"/>
          </w:tcPr>
          <w:p w14:paraId="3DC2176F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8" w:name="Text1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8"/>
          </w:p>
        </w:tc>
      </w:tr>
      <w:tr w:rsidR="009805DD" w14:paraId="43647323" w14:textId="77777777" w:rsidTr="009805DD">
        <w:tc>
          <w:tcPr>
            <w:tcW w:w="1545" w:type="dxa"/>
          </w:tcPr>
          <w:p w14:paraId="4545A6C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9" w:name="Text1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9"/>
          </w:p>
          <w:p w14:paraId="1C1CED6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1CCD381B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0" w:name="Text13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0"/>
          </w:p>
        </w:tc>
        <w:tc>
          <w:tcPr>
            <w:tcW w:w="924" w:type="dxa"/>
          </w:tcPr>
          <w:p w14:paraId="07EE1E8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1" w:name="Text1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1"/>
          </w:p>
        </w:tc>
        <w:tc>
          <w:tcPr>
            <w:tcW w:w="1099" w:type="dxa"/>
          </w:tcPr>
          <w:p w14:paraId="5516F0A5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6C1AD995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2" w:name="Text1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2"/>
          </w:p>
        </w:tc>
        <w:tc>
          <w:tcPr>
            <w:tcW w:w="951" w:type="dxa"/>
          </w:tcPr>
          <w:p w14:paraId="5D1A1BB1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3" w:name="Text13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3"/>
          </w:p>
        </w:tc>
        <w:tc>
          <w:tcPr>
            <w:tcW w:w="968" w:type="dxa"/>
          </w:tcPr>
          <w:p w14:paraId="4DA54B2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4" w:name="Text1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4"/>
          </w:p>
        </w:tc>
        <w:tc>
          <w:tcPr>
            <w:tcW w:w="1134" w:type="dxa"/>
          </w:tcPr>
          <w:p w14:paraId="59415962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5" w:name="Text1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5"/>
          </w:p>
        </w:tc>
        <w:tc>
          <w:tcPr>
            <w:tcW w:w="1269" w:type="dxa"/>
          </w:tcPr>
          <w:p w14:paraId="3B0ED740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6" w:name="Text1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6"/>
          </w:p>
        </w:tc>
      </w:tr>
      <w:bookmarkStart w:id="107" w:name="Text143"/>
      <w:tr w:rsidR="009805DD" w14:paraId="48B2D0CD" w14:textId="77777777" w:rsidTr="009805DD">
        <w:tc>
          <w:tcPr>
            <w:tcW w:w="1545" w:type="dxa"/>
          </w:tcPr>
          <w:p w14:paraId="7FA1EB17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7"/>
          </w:p>
          <w:p w14:paraId="01C4C85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75469C86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8" w:name="Text1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8"/>
          </w:p>
        </w:tc>
        <w:tc>
          <w:tcPr>
            <w:tcW w:w="924" w:type="dxa"/>
          </w:tcPr>
          <w:p w14:paraId="30EFC89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9" w:name="Text14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9"/>
          </w:p>
        </w:tc>
        <w:tc>
          <w:tcPr>
            <w:tcW w:w="1099" w:type="dxa"/>
          </w:tcPr>
          <w:p w14:paraId="79EF9987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77E1CB3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0" w:name="Text14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0"/>
          </w:p>
        </w:tc>
        <w:tc>
          <w:tcPr>
            <w:tcW w:w="951" w:type="dxa"/>
          </w:tcPr>
          <w:p w14:paraId="2C3E3B3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1" w:name="Text14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1"/>
          </w:p>
        </w:tc>
        <w:tc>
          <w:tcPr>
            <w:tcW w:w="968" w:type="dxa"/>
          </w:tcPr>
          <w:p w14:paraId="6A72DAB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2" w:name="Text14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2"/>
          </w:p>
        </w:tc>
        <w:tc>
          <w:tcPr>
            <w:tcW w:w="1134" w:type="dxa"/>
          </w:tcPr>
          <w:p w14:paraId="533E671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3" w:name="Text14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3"/>
          </w:p>
        </w:tc>
        <w:tc>
          <w:tcPr>
            <w:tcW w:w="1269" w:type="dxa"/>
          </w:tcPr>
          <w:p w14:paraId="1C06B74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4" w:name="Text1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4"/>
          </w:p>
        </w:tc>
      </w:tr>
      <w:bookmarkStart w:id="115" w:name="Text152"/>
      <w:tr w:rsidR="009805DD" w14:paraId="10BB30F5" w14:textId="77777777" w:rsidTr="009805DD">
        <w:tc>
          <w:tcPr>
            <w:tcW w:w="1545" w:type="dxa"/>
          </w:tcPr>
          <w:p w14:paraId="0F011B6C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5"/>
          </w:p>
          <w:p w14:paraId="3885B4A2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75" w:type="dxa"/>
          </w:tcPr>
          <w:p w14:paraId="7C6F7FBE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6" w:name="Text1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6"/>
          </w:p>
        </w:tc>
        <w:tc>
          <w:tcPr>
            <w:tcW w:w="924" w:type="dxa"/>
          </w:tcPr>
          <w:p w14:paraId="5C849482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7" w:name="Text1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7"/>
          </w:p>
        </w:tc>
        <w:tc>
          <w:tcPr>
            <w:tcW w:w="1099" w:type="dxa"/>
          </w:tcPr>
          <w:p w14:paraId="65421C10" w14:textId="77777777" w:rsidR="009805DD" w:rsidRDefault="009805DD" w:rsidP="009805DD">
            <w:r w:rsidRPr="003C0BF0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0BF0">
              <w:rPr>
                <w:rFonts w:ascii="Arial" w:hAnsi="Arial" w:cs="Arial"/>
                <w:sz w:val="22"/>
              </w:rPr>
              <w:instrText xml:space="preserve"> FORMTEXT </w:instrText>
            </w:r>
            <w:r w:rsidRPr="003C0BF0">
              <w:rPr>
                <w:rFonts w:ascii="Arial" w:hAnsi="Arial" w:cs="Arial"/>
                <w:sz w:val="22"/>
              </w:rPr>
            </w:r>
            <w:r w:rsidRPr="003C0BF0">
              <w:rPr>
                <w:rFonts w:ascii="Arial" w:hAnsi="Arial" w:cs="Arial"/>
                <w:sz w:val="22"/>
              </w:rPr>
              <w:fldChar w:fldCharType="separate"/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noProof/>
                <w:sz w:val="22"/>
              </w:rPr>
              <w:t> </w:t>
            </w:r>
            <w:r w:rsidRPr="003C0BF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51" w:type="dxa"/>
          </w:tcPr>
          <w:p w14:paraId="343B6DAD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8" w:name="Text1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8"/>
          </w:p>
        </w:tc>
        <w:tc>
          <w:tcPr>
            <w:tcW w:w="951" w:type="dxa"/>
          </w:tcPr>
          <w:p w14:paraId="66EB53D9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9" w:name="Text1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9"/>
          </w:p>
        </w:tc>
        <w:tc>
          <w:tcPr>
            <w:tcW w:w="968" w:type="dxa"/>
          </w:tcPr>
          <w:p w14:paraId="6CFC890A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0" w:name="Text15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0"/>
          </w:p>
        </w:tc>
        <w:tc>
          <w:tcPr>
            <w:tcW w:w="1134" w:type="dxa"/>
          </w:tcPr>
          <w:p w14:paraId="2F224357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21" w:name="Text15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1"/>
          </w:p>
        </w:tc>
        <w:tc>
          <w:tcPr>
            <w:tcW w:w="1269" w:type="dxa"/>
          </w:tcPr>
          <w:p w14:paraId="507E1A13" w14:textId="77777777" w:rsidR="009805DD" w:rsidRDefault="009805DD" w:rsidP="009805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2" w:name="Text15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2"/>
          </w:p>
        </w:tc>
      </w:tr>
    </w:tbl>
    <w:p w14:paraId="7851E99D" w14:textId="77777777" w:rsidR="009459BC" w:rsidRDefault="009459BC" w:rsidP="00F14E38"/>
    <w:sectPr w:rsidR="009459BC" w:rsidSect="00F14E38">
      <w:headerReference w:type="default" r:id="rId6"/>
      <w:pgSz w:w="12240" w:h="15840" w:code="1"/>
      <w:pgMar w:top="1440" w:right="720" w:bottom="1300" w:left="72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6C1DF" w14:textId="77777777" w:rsidR="00B804FB" w:rsidRDefault="00B804FB">
      <w:r>
        <w:separator/>
      </w:r>
    </w:p>
  </w:endnote>
  <w:endnote w:type="continuationSeparator" w:id="0">
    <w:p w14:paraId="2C925855" w14:textId="77777777" w:rsidR="00B804FB" w:rsidRDefault="00B8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C183A" w14:textId="77777777" w:rsidR="00B804FB" w:rsidRDefault="00B804FB">
      <w:r>
        <w:separator/>
      </w:r>
    </w:p>
  </w:footnote>
  <w:footnote w:type="continuationSeparator" w:id="0">
    <w:p w14:paraId="140EE10A" w14:textId="77777777" w:rsidR="00B804FB" w:rsidRDefault="00B8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7"/>
      <w:gridCol w:w="3373"/>
      <w:gridCol w:w="2166"/>
      <w:gridCol w:w="2091"/>
    </w:tblGrid>
    <w:tr w:rsidR="006A3BE3" w:rsidRPr="00061263" w14:paraId="7F9F386D" w14:textId="77777777" w:rsidTr="00BE7CFE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0DC22EB" w14:textId="77777777" w:rsidR="006A3BE3" w:rsidRPr="00061263" w:rsidRDefault="005279DE" w:rsidP="0001659B">
          <w:pPr>
            <w:pStyle w:val="Heading1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 wp14:anchorId="5795CCEE" wp14:editId="28E3AEEA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8349073" w14:textId="77777777" w:rsidR="006A3BE3" w:rsidRPr="00061263" w:rsidRDefault="006A3BE3" w:rsidP="00BE7CFE">
          <w:pPr>
            <w:rPr>
              <w:rFonts w:ascii="Arial" w:hAnsi="Arial" w:cs="Arial"/>
              <w:lang w:val="en-CA"/>
            </w:rPr>
          </w:pPr>
        </w:p>
      </w:tc>
      <w:tc>
        <w:tcPr>
          <w:tcW w:w="2249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23966804" w14:textId="77777777" w:rsidR="006A3BE3" w:rsidRPr="00061263" w:rsidRDefault="006A3BE3" w:rsidP="00026339">
          <w:pPr>
            <w:rPr>
              <w:rFonts w:ascii="Arial" w:hAnsi="Arial" w:cs="Arial"/>
              <w:lang w:val="en-CA"/>
            </w:rPr>
          </w:pPr>
        </w:p>
      </w:tc>
      <w:tc>
        <w:tcPr>
          <w:tcW w:w="213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C212BEE" w14:textId="77777777" w:rsidR="006A3BE3" w:rsidRPr="00061263" w:rsidRDefault="006A3BE3" w:rsidP="008E3681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 w:rsidR="000762C2">
            <w:rPr>
              <w:rFonts w:ascii="Arial" w:hAnsi="Arial" w:cs="Arial"/>
              <w:b/>
              <w:sz w:val="28"/>
              <w:szCs w:val="28"/>
              <w:lang w:val="en-CA"/>
            </w:rPr>
            <w:t>2</w:t>
          </w:r>
          <w:r w:rsidR="008E3681">
            <w:rPr>
              <w:rFonts w:ascii="Arial" w:hAnsi="Arial" w:cs="Arial"/>
              <w:b/>
              <w:sz w:val="28"/>
              <w:szCs w:val="28"/>
              <w:lang w:val="en-CA"/>
            </w:rPr>
            <w:t>2</w:t>
          </w:r>
        </w:p>
      </w:tc>
    </w:tr>
    <w:tr w:rsidR="006A3BE3" w:rsidRPr="00061263" w14:paraId="6DC1599E" w14:textId="77777777" w:rsidTr="005279DE">
      <w:trPr>
        <w:trHeight w:val="23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1A44AE2D" w14:textId="77777777" w:rsidR="006A3BE3" w:rsidRPr="00061263" w:rsidRDefault="006A3BE3" w:rsidP="00026339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3544" w:type="dxa"/>
          <w:vMerge/>
          <w:tcBorders>
            <w:top w:val="nil"/>
            <w:left w:val="nil"/>
            <w:bottom w:val="nil"/>
            <w:right w:val="nil"/>
          </w:tcBorders>
        </w:tcPr>
        <w:p w14:paraId="57DAC27F" w14:textId="77777777" w:rsidR="006A3BE3" w:rsidRPr="00061263" w:rsidRDefault="006A3BE3" w:rsidP="00026339">
          <w:pPr>
            <w:rPr>
              <w:rFonts w:ascii="Arial" w:hAnsi="Arial" w:cs="Arial"/>
              <w:lang w:val="en-CA"/>
            </w:rPr>
          </w:pPr>
        </w:p>
      </w:tc>
      <w:tc>
        <w:tcPr>
          <w:tcW w:w="438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E646D48" w14:textId="77777777" w:rsidR="006A3BE3" w:rsidRPr="00061263" w:rsidRDefault="006A3BE3" w:rsidP="005279DE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Watchman’s Log</w:t>
          </w:r>
        </w:p>
      </w:tc>
    </w:tr>
  </w:tbl>
  <w:p w14:paraId="2D97E2FC" w14:textId="77777777" w:rsidR="00AC4AF8" w:rsidRDefault="00AC4AF8" w:rsidP="00F14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F9"/>
    <w:rsid w:val="0001659B"/>
    <w:rsid w:val="0001725B"/>
    <w:rsid w:val="00026339"/>
    <w:rsid w:val="000448F9"/>
    <w:rsid w:val="00045F27"/>
    <w:rsid w:val="00056672"/>
    <w:rsid w:val="00056E5F"/>
    <w:rsid w:val="00074868"/>
    <w:rsid w:val="000762C2"/>
    <w:rsid w:val="000827D8"/>
    <w:rsid w:val="000D1C21"/>
    <w:rsid w:val="000F3171"/>
    <w:rsid w:val="001B28A8"/>
    <w:rsid w:val="001D1E0A"/>
    <w:rsid w:val="00256745"/>
    <w:rsid w:val="00264322"/>
    <w:rsid w:val="0031131B"/>
    <w:rsid w:val="003B3CE9"/>
    <w:rsid w:val="003E0465"/>
    <w:rsid w:val="004B6AD2"/>
    <w:rsid w:val="005279DE"/>
    <w:rsid w:val="005C1244"/>
    <w:rsid w:val="005C64EE"/>
    <w:rsid w:val="005F4267"/>
    <w:rsid w:val="006551A9"/>
    <w:rsid w:val="00655AC9"/>
    <w:rsid w:val="006A3081"/>
    <w:rsid w:val="006A3BE3"/>
    <w:rsid w:val="0070772A"/>
    <w:rsid w:val="007B1A07"/>
    <w:rsid w:val="007B1F48"/>
    <w:rsid w:val="00846873"/>
    <w:rsid w:val="00871EB2"/>
    <w:rsid w:val="008E3681"/>
    <w:rsid w:val="0092600D"/>
    <w:rsid w:val="009459BC"/>
    <w:rsid w:val="009805DD"/>
    <w:rsid w:val="009C0DFA"/>
    <w:rsid w:val="009C6ADD"/>
    <w:rsid w:val="009F2144"/>
    <w:rsid w:val="00A33C0E"/>
    <w:rsid w:val="00A37669"/>
    <w:rsid w:val="00A82F4B"/>
    <w:rsid w:val="00A917FB"/>
    <w:rsid w:val="00AC4AF8"/>
    <w:rsid w:val="00B0117E"/>
    <w:rsid w:val="00B0575C"/>
    <w:rsid w:val="00B170A9"/>
    <w:rsid w:val="00B21CA2"/>
    <w:rsid w:val="00B804FB"/>
    <w:rsid w:val="00B957CE"/>
    <w:rsid w:val="00BE7CFE"/>
    <w:rsid w:val="00C114EF"/>
    <w:rsid w:val="00C65D18"/>
    <w:rsid w:val="00C960FE"/>
    <w:rsid w:val="00CD7318"/>
    <w:rsid w:val="00D061FF"/>
    <w:rsid w:val="00D37001"/>
    <w:rsid w:val="00D641D8"/>
    <w:rsid w:val="00D933BC"/>
    <w:rsid w:val="00DC2714"/>
    <w:rsid w:val="00E141A8"/>
    <w:rsid w:val="00ED18F6"/>
    <w:rsid w:val="00F13E62"/>
    <w:rsid w:val="00F14E38"/>
    <w:rsid w:val="00F346F0"/>
    <w:rsid w:val="00F65499"/>
    <w:rsid w:val="00F95F6B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FBEB03"/>
  <w15:docId w15:val="{788FF362-DCCD-417D-BAA6-505108DA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56672"/>
    <w:pPr>
      <w:keepNext/>
      <w:outlineLvl w:val="0"/>
    </w:pPr>
    <w:rPr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Pr>
      <w:rFonts w:ascii="Arial" w:hAnsi="Arial" w:cs="Arial"/>
      <w:i/>
      <w:i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6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Watchman's Log</vt:lpstr>
    </vt:vector>
  </TitlesOfParts>
  <Manager/>
  <Company>Pieridae Energy</Company>
  <LinksUpToDate>false</LinksUpToDate>
  <CharactersWithSpaces>3087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22 - Watchman's Log</dc:title>
  <dc:subject>Pieridae Energy</dc:subject>
  <dc:creator>Blue Sky Solutions Ltd.</dc:creator>
  <cp:keywords/>
  <dc:description/>
  <cp:lastModifiedBy>Sophie Schneider</cp:lastModifiedBy>
  <cp:revision>2</cp:revision>
  <cp:lastPrinted>2013-10-09T23:34:00Z</cp:lastPrinted>
  <dcterms:created xsi:type="dcterms:W3CDTF">2020-12-04T17:41:00Z</dcterms:created>
  <dcterms:modified xsi:type="dcterms:W3CDTF">2020-12-04T17:41:00Z</dcterms:modified>
  <cp:category/>
</cp:coreProperties>
</file>