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0F03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0353A0D4" w14:textId="77777777" w:rsidR="00781D75" w:rsidRPr="007D77F8" w:rsidRDefault="00781D75">
      <w:pPr>
        <w:pStyle w:val="Heading7"/>
        <w:rPr>
          <w:szCs w:val="20"/>
        </w:rPr>
      </w:pPr>
      <w:r w:rsidRPr="007D77F8">
        <w:rPr>
          <w:szCs w:val="20"/>
        </w:rPr>
        <w:t>OPERATING AREA:</w:t>
      </w:r>
      <w:r w:rsidR="00BC1409" w:rsidRPr="007D77F8">
        <w:rPr>
          <w:szCs w:val="20"/>
        </w:rPr>
        <w:t xml:space="preserve">  </w:t>
      </w:r>
      <w:r w:rsidR="00BC1409" w:rsidRPr="007D77F8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1409" w:rsidRPr="007D77F8">
        <w:rPr>
          <w:szCs w:val="20"/>
        </w:rPr>
        <w:instrText xml:space="preserve"> FORMTEXT </w:instrText>
      </w:r>
      <w:r w:rsidR="00CB2665">
        <w:rPr>
          <w:szCs w:val="20"/>
        </w:rPr>
      </w:r>
      <w:r w:rsidR="00CB2665">
        <w:rPr>
          <w:szCs w:val="20"/>
        </w:rPr>
        <w:fldChar w:fldCharType="separate"/>
      </w:r>
      <w:r w:rsidR="00BC1409" w:rsidRPr="007D77F8">
        <w:rPr>
          <w:szCs w:val="20"/>
        </w:rPr>
        <w:fldChar w:fldCharType="end"/>
      </w:r>
      <w:bookmarkEnd w:id="0"/>
      <w:r w:rsidRPr="007D77F8">
        <w:rPr>
          <w:szCs w:val="20"/>
        </w:rPr>
        <w:tab/>
      </w:r>
      <w:r w:rsidRPr="007D77F8">
        <w:rPr>
          <w:szCs w:val="20"/>
        </w:rPr>
        <w:tab/>
      </w:r>
    </w:p>
    <w:p w14:paraId="3A4D98D4" w14:textId="77777777" w:rsidR="00781D75" w:rsidRPr="007D77F8" w:rsidRDefault="00781D75">
      <w:pPr>
        <w:pStyle w:val="Heading7"/>
        <w:rPr>
          <w:szCs w:val="20"/>
        </w:rPr>
      </w:pPr>
    </w:p>
    <w:p w14:paraId="4DECDADD" w14:textId="77777777" w:rsidR="00781D75" w:rsidRPr="007D77F8" w:rsidRDefault="00781D75">
      <w:pPr>
        <w:pStyle w:val="Heading7"/>
        <w:rPr>
          <w:szCs w:val="20"/>
        </w:rPr>
      </w:pPr>
      <w:r w:rsidRPr="007D77F8">
        <w:rPr>
          <w:szCs w:val="20"/>
        </w:rPr>
        <w:t>APPLICABLE FACILITIES:</w:t>
      </w:r>
      <w:r w:rsidR="00BC1409" w:rsidRPr="007D77F8">
        <w:rPr>
          <w:szCs w:val="20"/>
        </w:rPr>
        <w:t xml:space="preserve">  </w:t>
      </w:r>
    </w:p>
    <w:p w14:paraId="12954148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02F61757" w14:textId="77777777" w:rsidR="00781D75" w:rsidRPr="007D77F8" w:rsidRDefault="00781D75" w:rsidP="00BC1409">
      <w:pPr>
        <w:pStyle w:val="Heading6"/>
        <w:rPr>
          <w:szCs w:val="20"/>
        </w:rPr>
      </w:pPr>
      <w:r w:rsidRPr="007D77F8">
        <w:rPr>
          <w:szCs w:val="20"/>
        </w:rPr>
        <w:t>PROCEDURE:</w:t>
      </w:r>
      <w:r w:rsidRPr="007D77F8">
        <w:rPr>
          <w:szCs w:val="20"/>
        </w:rPr>
        <w:tab/>
      </w:r>
    </w:p>
    <w:p w14:paraId="35EA1037" w14:textId="77777777" w:rsidR="00BC1409" w:rsidRPr="007D77F8" w:rsidRDefault="00BC1409" w:rsidP="00BC1409">
      <w:pPr>
        <w:rPr>
          <w:rFonts w:ascii="Arial" w:hAnsi="Arial" w:cs="Arial"/>
          <w:sz w:val="20"/>
          <w:szCs w:val="20"/>
        </w:rPr>
      </w:pPr>
    </w:p>
    <w:p w14:paraId="6F7CDCE1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24329ED9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  <w:r w:rsidRPr="007D77F8">
        <w:rPr>
          <w:rFonts w:ascii="Arial" w:hAnsi="Arial" w:cs="Arial"/>
          <w:b/>
          <w:bCs/>
          <w:sz w:val="20"/>
          <w:szCs w:val="20"/>
          <w:u w:val="single"/>
        </w:rPr>
        <w:t>PURPOSE:</w:t>
      </w:r>
      <w:r w:rsidRPr="007D77F8">
        <w:rPr>
          <w:rFonts w:ascii="Arial" w:hAnsi="Arial" w:cs="Arial"/>
          <w:sz w:val="20"/>
          <w:szCs w:val="20"/>
        </w:rPr>
        <w:tab/>
      </w:r>
    </w:p>
    <w:p w14:paraId="4504AF17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5FBDF167" w14:textId="77777777" w:rsidR="00781D75" w:rsidRPr="007D77F8" w:rsidRDefault="00781D75" w:rsidP="00480302">
      <w:pPr>
        <w:rPr>
          <w:rFonts w:ascii="Arial" w:hAnsi="Arial" w:cs="Arial"/>
          <w:sz w:val="20"/>
          <w:szCs w:val="20"/>
        </w:rPr>
      </w:pPr>
    </w:p>
    <w:p w14:paraId="14E2D36A" w14:textId="77777777" w:rsidR="00480302" w:rsidRPr="007D77F8" w:rsidRDefault="00480302" w:rsidP="00480302">
      <w:pPr>
        <w:rPr>
          <w:rFonts w:ascii="Arial" w:hAnsi="Arial" w:cs="Arial"/>
          <w:sz w:val="20"/>
          <w:szCs w:val="20"/>
        </w:rPr>
      </w:pPr>
    </w:p>
    <w:p w14:paraId="5CD53890" w14:textId="77777777" w:rsidR="00480302" w:rsidRPr="007D77F8" w:rsidRDefault="00480302" w:rsidP="00480302">
      <w:pPr>
        <w:rPr>
          <w:rFonts w:ascii="Arial" w:hAnsi="Arial" w:cs="Arial"/>
          <w:sz w:val="20"/>
          <w:szCs w:val="20"/>
        </w:rPr>
      </w:pPr>
    </w:p>
    <w:p w14:paraId="7AE7C8D8" w14:textId="77777777" w:rsidR="00781D75" w:rsidRPr="007D77F8" w:rsidRDefault="00781D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9111330" w14:textId="77777777" w:rsidR="00781D75" w:rsidRPr="007D77F8" w:rsidRDefault="006D461E">
      <w:pPr>
        <w:pStyle w:val="Heading3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7D77F8">
        <w:rPr>
          <w:rFonts w:ascii="Arial" w:hAnsi="Arial" w:cs="Arial"/>
          <w:sz w:val="20"/>
          <w:szCs w:val="20"/>
        </w:rPr>
        <w:t>HS</w:t>
      </w:r>
      <w:r w:rsidR="007B75C9" w:rsidRPr="007D77F8">
        <w:rPr>
          <w:rFonts w:ascii="Arial" w:hAnsi="Arial" w:cs="Arial"/>
          <w:sz w:val="20"/>
          <w:szCs w:val="20"/>
        </w:rPr>
        <w:t>E</w:t>
      </w:r>
      <w:r w:rsidR="00781D75" w:rsidRPr="007D77F8">
        <w:rPr>
          <w:rFonts w:ascii="Arial" w:hAnsi="Arial" w:cs="Arial"/>
          <w:sz w:val="20"/>
          <w:szCs w:val="20"/>
        </w:rPr>
        <w:t xml:space="preserve"> CONSIDERATIONS:</w:t>
      </w:r>
      <w:r w:rsidR="00BC1409" w:rsidRPr="007D77F8">
        <w:rPr>
          <w:rFonts w:ascii="Arial" w:hAnsi="Arial" w:cs="Arial"/>
          <w:sz w:val="20"/>
          <w:szCs w:val="20"/>
          <w:u w:val="none"/>
        </w:rPr>
        <w:t xml:space="preserve">  </w:t>
      </w:r>
    </w:p>
    <w:p w14:paraId="0F19D0B6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6C689967" w14:textId="77777777" w:rsidR="00781D75" w:rsidRPr="007D77F8" w:rsidRDefault="00781D75" w:rsidP="00480302">
      <w:pPr>
        <w:rPr>
          <w:rFonts w:ascii="Arial" w:hAnsi="Arial" w:cs="Arial"/>
          <w:sz w:val="20"/>
          <w:szCs w:val="20"/>
        </w:rPr>
      </w:pPr>
    </w:p>
    <w:p w14:paraId="03D1E29B" w14:textId="77777777" w:rsidR="00480302" w:rsidRPr="007D77F8" w:rsidRDefault="00480302" w:rsidP="00480302">
      <w:pPr>
        <w:rPr>
          <w:rFonts w:ascii="Arial" w:hAnsi="Arial" w:cs="Arial"/>
          <w:sz w:val="20"/>
          <w:szCs w:val="20"/>
        </w:rPr>
      </w:pPr>
    </w:p>
    <w:p w14:paraId="25EF1439" w14:textId="77777777" w:rsidR="00480302" w:rsidRPr="007D77F8" w:rsidRDefault="00480302" w:rsidP="00480302">
      <w:pPr>
        <w:rPr>
          <w:rFonts w:ascii="Arial" w:hAnsi="Arial" w:cs="Arial"/>
          <w:sz w:val="20"/>
          <w:szCs w:val="20"/>
        </w:rPr>
      </w:pPr>
    </w:p>
    <w:p w14:paraId="5FE7A639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54E0B88A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  <w:r w:rsidRPr="007D77F8">
        <w:rPr>
          <w:rFonts w:ascii="Arial" w:hAnsi="Arial" w:cs="Arial"/>
          <w:b/>
          <w:bCs/>
          <w:sz w:val="20"/>
          <w:szCs w:val="20"/>
          <w:u w:val="single"/>
        </w:rPr>
        <w:t>PROCEDURE:</w:t>
      </w:r>
      <w:r w:rsidR="002C17E0" w:rsidRPr="007D77F8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4C146C2F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4687300C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4B4B288E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1D5FB484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7B9CF920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500E4446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4E5E10D0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09B7DE2C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6DD2F2F5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50BF8AF4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5F42867C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162E26B4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038F9133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35C201C8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6ECB2E98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03C76E5D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14E1A40E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2F5F5E64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78B4E9BB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4F77AF1B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3D858888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46D3AE8F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41DC8608" w14:textId="77777777" w:rsidR="00480302" w:rsidRPr="007D77F8" w:rsidRDefault="00480302">
      <w:pPr>
        <w:rPr>
          <w:rFonts w:ascii="Arial" w:hAnsi="Arial" w:cs="Arial"/>
          <w:sz w:val="20"/>
          <w:szCs w:val="20"/>
        </w:rPr>
      </w:pPr>
    </w:p>
    <w:p w14:paraId="440EB1D4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p w14:paraId="02C8F274" w14:textId="77777777" w:rsidR="00781D75" w:rsidRPr="007D77F8" w:rsidRDefault="00781D75">
      <w:pPr>
        <w:rPr>
          <w:rFonts w:ascii="Arial" w:hAnsi="Arial" w:cs="Arial"/>
          <w:b/>
          <w:bCs/>
          <w:sz w:val="20"/>
          <w:szCs w:val="20"/>
        </w:rPr>
      </w:pPr>
      <w:r w:rsidRPr="007D77F8">
        <w:rPr>
          <w:rFonts w:ascii="Arial" w:hAnsi="Arial" w:cs="Arial"/>
          <w:b/>
          <w:bCs/>
          <w:sz w:val="20"/>
          <w:szCs w:val="20"/>
          <w:u w:val="single"/>
        </w:rPr>
        <w:t>REFERENCES:</w:t>
      </w:r>
      <w:r w:rsidR="00BC1409" w:rsidRPr="007D77F8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209F6D9" w14:textId="77777777" w:rsidR="00781D75" w:rsidRPr="007D77F8" w:rsidRDefault="00781D75">
      <w:pPr>
        <w:rPr>
          <w:rFonts w:ascii="Arial" w:hAnsi="Arial" w:cs="Arial"/>
          <w:sz w:val="20"/>
          <w:szCs w:val="20"/>
        </w:rPr>
      </w:pPr>
    </w:p>
    <w:sectPr w:rsidR="00781D75" w:rsidRPr="007D77F8">
      <w:headerReference w:type="default" r:id="rId7"/>
      <w:pgSz w:w="12240" w:h="15840" w:code="1"/>
      <w:pgMar w:top="1440" w:right="1440" w:bottom="1021" w:left="1440" w:header="720" w:footer="720" w:gutter="0"/>
      <w:pgBorders>
        <w:bottom w:val="single" w:sz="12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2BE7" w14:textId="77777777" w:rsidR="00FD0B22" w:rsidRDefault="00FD0B22">
      <w:r>
        <w:separator/>
      </w:r>
    </w:p>
  </w:endnote>
  <w:endnote w:type="continuationSeparator" w:id="0">
    <w:p w14:paraId="5889A819" w14:textId="77777777" w:rsidR="00FD0B22" w:rsidRDefault="00FD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8317E" w14:textId="77777777" w:rsidR="00FD0B22" w:rsidRDefault="00FD0B22">
      <w:r>
        <w:separator/>
      </w:r>
    </w:p>
  </w:footnote>
  <w:footnote w:type="continuationSeparator" w:id="0">
    <w:p w14:paraId="3C7CD9A7" w14:textId="77777777" w:rsidR="00FD0B22" w:rsidRDefault="00FD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2"/>
      <w:gridCol w:w="2424"/>
      <w:gridCol w:w="1828"/>
    </w:tblGrid>
    <w:tr w:rsidR="002C02C3" w:rsidRPr="00061263" w14:paraId="4882D6D0" w14:textId="77777777" w:rsidTr="00330B35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BE6D8CB" w14:textId="407851DD" w:rsidR="002C02C3" w:rsidRPr="00844A87" w:rsidRDefault="00330B35" w:rsidP="007230DB">
          <w:pPr>
            <w:pStyle w:val="Heading1"/>
            <w:rPr>
              <w:rFonts w:ascii="Arial" w:hAnsi="Arial" w:cs="Arial"/>
              <w:b w:val="0"/>
              <w:i w:val="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2E959BC" wp14:editId="2D2461F5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217DD21" w14:textId="77777777" w:rsidR="00844A87" w:rsidRDefault="00844A87" w:rsidP="00960C67">
          <w:pPr>
            <w:rPr>
              <w:rFonts w:ascii="Arial" w:hAnsi="Arial" w:cs="Arial"/>
              <w:sz w:val="18"/>
              <w:szCs w:val="18"/>
            </w:rPr>
          </w:pPr>
        </w:p>
        <w:p w14:paraId="288B1EB8" w14:textId="77777777" w:rsidR="00960C67" w:rsidRDefault="00960C67" w:rsidP="00960C67">
          <w:pPr>
            <w:rPr>
              <w:rFonts w:ascii="Arial" w:hAnsi="Arial" w:cs="Arial"/>
              <w:sz w:val="18"/>
              <w:szCs w:val="18"/>
            </w:rPr>
          </w:pPr>
        </w:p>
        <w:p w14:paraId="63E304E5" w14:textId="67CEB39E" w:rsidR="002C02C3" w:rsidRPr="00061263" w:rsidRDefault="002C02C3" w:rsidP="00960C67">
          <w:pPr>
            <w:rPr>
              <w:rFonts w:ascii="Arial" w:hAnsi="Arial" w:cs="Arial"/>
              <w:lang w:val="en-CA"/>
            </w:rPr>
          </w:pPr>
        </w:p>
      </w:tc>
      <w:tc>
        <w:tcPr>
          <w:tcW w:w="2424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173F9E95" w14:textId="77777777" w:rsidR="002C02C3" w:rsidRPr="00061263" w:rsidRDefault="002C02C3" w:rsidP="007230DB">
          <w:pPr>
            <w:rPr>
              <w:rFonts w:ascii="Arial" w:hAnsi="Arial" w:cs="Arial"/>
              <w:lang w:val="en-CA"/>
            </w:rPr>
          </w:pPr>
        </w:p>
      </w:tc>
      <w:tc>
        <w:tcPr>
          <w:tcW w:w="1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EB3885A" w14:textId="77777777" w:rsidR="002C02C3" w:rsidRPr="00061263" w:rsidRDefault="002C02C3" w:rsidP="007230DB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 w:rsidR="00855574">
            <w:rPr>
              <w:rFonts w:ascii="Arial" w:hAnsi="Arial" w:cs="Arial"/>
              <w:b/>
              <w:sz w:val="28"/>
              <w:szCs w:val="28"/>
              <w:lang w:val="en-CA"/>
            </w:rPr>
            <w:t>20</w:t>
          </w:r>
        </w:p>
      </w:tc>
    </w:tr>
    <w:tr w:rsidR="002C02C3" w:rsidRPr="00061263" w14:paraId="747E7AE4" w14:textId="77777777" w:rsidTr="00330B35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5E77B59D" w14:textId="77777777" w:rsidR="002C02C3" w:rsidRPr="00061263" w:rsidRDefault="002C02C3" w:rsidP="007230DB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2302" w:type="dxa"/>
          <w:vMerge/>
          <w:tcBorders>
            <w:top w:val="nil"/>
            <w:left w:val="nil"/>
            <w:bottom w:val="nil"/>
            <w:right w:val="nil"/>
          </w:tcBorders>
        </w:tcPr>
        <w:p w14:paraId="317F2FE3" w14:textId="77777777" w:rsidR="002C02C3" w:rsidRPr="00061263" w:rsidRDefault="002C02C3" w:rsidP="007230DB">
          <w:pPr>
            <w:rPr>
              <w:rFonts w:ascii="Arial" w:hAnsi="Arial" w:cs="Arial"/>
              <w:lang w:val="en-CA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237DF4E" w14:textId="77777777" w:rsidR="002C02C3" w:rsidRPr="00061263" w:rsidRDefault="002C02C3" w:rsidP="00330B35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Site Specific Procedure</w:t>
          </w:r>
        </w:p>
      </w:tc>
    </w:tr>
  </w:tbl>
  <w:p w14:paraId="333D6893" w14:textId="77777777" w:rsidR="002C02C3" w:rsidRPr="005A6DD8" w:rsidRDefault="002C02C3" w:rsidP="005A6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06D"/>
    <w:multiLevelType w:val="hybridMultilevel"/>
    <w:tmpl w:val="CA20B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918"/>
    <w:multiLevelType w:val="hybridMultilevel"/>
    <w:tmpl w:val="FE082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A37AC"/>
    <w:multiLevelType w:val="hybridMultilevel"/>
    <w:tmpl w:val="1846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4DF1"/>
    <w:multiLevelType w:val="hybridMultilevel"/>
    <w:tmpl w:val="9990D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779AF"/>
    <w:multiLevelType w:val="hybridMultilevel"/>
    <w:tmpl w:val="0E62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12708"/>
    <w:multiLevelType w:val="hybridMultilevel"/>
    <w:tmpl w:val="45A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61A5D"/>
    <w:multiLevelType w:val="hybridMultilevel"/>
    <w:tmpl w:val="20828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4377"/>
    <w:multiLevelType w:val="hybridMultilevel"/>
    <w:tmpl w:val="D6503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5C"/>
    <w:rsid w:val="000077D0"/>
    <w:rsid w:val="00047224"/>
    <w:rsid w:val="00073447"/>
    <w:rsid w:val="00075DB4"/>
    <w:rsid w:val="00082D86"/>
    <w:rsid w:val="000A0AE5"/>
    <w:rsid w:val="001A1E82"/>
    <w:rsid w:val="00240C36"/>
    <w:rsid w:val="00292BDA"/>
    <w:rsid w:val="002C02C3"/>
    <w:rsid w:val="002C17E0"/>
    <w:rsid w:val="00301622"/>
    <w:rsid w:val="00330B35"/>
    <w:rsid w:val="0037308E"/>
    <w:rsid w:val="003E6CF6"/>
    <w:rsid w:val="003E6E2C"/>
    <w:rsid w:val="00427CC0"/>
    <w:rsid w:val="00477222"/>
    <w:rsid w:val="00477876"/>
    <w:rsid w:val="00480302"/>
    <w:rsid w:val="00482A61"/>
    <w:rsid w:val="004879E8"/>
    <w:rsid w:val="004B518F"/>
    <w:rsid w:val="004C62CB"/>
    <w:rsid w:val="00565BBF"/>
    <w:rsid w:val="00577372"/>
    <w:rsid w:val="005A6DD8"/>
    <w:rsid w:val="005F5338"/>
    <w:rsid w:val="0061003D"/>
    <w:rsid w:val="0068593A"/>
    <w:rsid w:val="006B35B2"/>
    <w:rsid w:val="006D461E"/>
    <w:rsid w:val="007230DB"/>
    <w:rsid w:val="00747B20"/>
    <w:rsid w:val="00781D75"/>
    <w:rsid w:val="007B75C9"/>
    <w:rsid w:val="007D77F8"/>
    <w:rsid w:val="007E7092"/>
    <w:rsid w:val="00844A87"/>
    <w:rsid w:val="00855574"/>
    <w:rsid w:val="0088786D"/>
    <w:rsid w:val="00932E0E"/>
    <w:rsid w:val="00960C67"/>
    <w:rsid w:val="009D4F79"/>
    <w:rsid w:val="00A47C3C"/>
    <w:rsid w:val="00A8005A"/>
    <w:rsid w:val="00AA77EC"/>
    <w:rsid w:val="00AC1D2D"/>
    <w:rsid w:val="00AF575E"/>
    <w:rsid w:val="00B411AD"/>
    <w:rsid w:val="00BC1409"/>
    <w:rsid w:val="00C00B1A"/>
    <w:rsid w:val="00C86ECC"/>
    <w:rsid w:val="00CB2665"/>
    <w:rsid w:val="00D126BE"/>
    <w:rsid w:val="00D31B2F"/>
    <w:rsid w:val="00D94F8D"/>
    <w:rsid w:val="00E55B6C"/>
    <w:rsid w:val="00E8363D"/>
    <w:rsid w:val="00EF2C5C"/>
    <w:rsid w:val="00F540D1"/>
    <w:rsid w:val="00F54E5C"/>
    <w:rsid w:val="00F95BC9"/>
    <w:rsid w:val="00F96AF9"/>
    <w:rsid w:val="00FA228B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976DEA"/>
  <w15:docId w15:val="{4C85FCFC-B5E6-4F76-AA0B-EDFF4B30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5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</w:tabs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Specific Procedure Template</vt:lpstr>
    </vt:vector>
  </TitlesOfParts>
  <Manager/>
  <Company>Pieridae Energy</Company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20 - Site Specific Procedure Template</dc:title>
  <dc:subject>Pieridae Energy</dc:subject>
  <dc:creator>Blue Sky Solutions Ltd.</dc:creator>
  <cp:keywords/>
  <dc:description/>
  <cp:lastModifiedBy>Sophie Schneider</cp:lastModifiedBy>
  <cp:revision>2</cp:revision>
  <cp:lastPrinted>2011-04-26T00:01:00Z</cp:lastPrinted>
  <dcterms:created xsi:type="dcterms:W3CDTF">2020-12-04T17:40:00Z</dcterms:created>
  <dcterms:modified xsi:type="dcterms:W3CDTF">2020-12-04T17:40:00Z</dcterms:modified>
  <cp:category/>
</cp:coreProperties>
</file>