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200"/>
      </w:tblGrid>
      <w:tr w:rsidR="008635E4" w14:paraId="5B9FC0C7" w14:textId="77777777">
        <w:trPr>
          <w:cantSplit/>
        </w:trPr>
        <w:tc>
          <w:tcPr>
            <w:tcW w:w="2448" w:type="dxa"/>
          </w:tcPr>
          <w:p w14:paraId="685A1C60" w14:textId="77777777" w:rsidR="008635E4" w:rsidRPr="00951A0B" w:rsidRDefault="008635E4">
            <w:pPr>
              <w:rPr>
                <w:rFonts w:ascii="Arial" w:hAnsi="Arial" w:cs="Arial"/>
                <w:b/>
                <w:sz w:val="20"/>
              </w:rPr>
            </w:pPr>
            <w:r w:rsidRPr="00951A0B">
              <w:rPr>
                <w:rFonts w:ascii="Arial" w:hAnsi="Arial" w:cs="Arial"/>
                <w:b/>
                <w:sz w:val="20"/>
              </w:rPr>
              <w:t>Work to Be Done:</w:t>
            </w:r>
          </w:p>
        </w:tc>
        <w:tc>
          <w:tcPr>
            <w:tcW w:w="7200" w:type="dxa"/>
          </w:tcPr>
          <w:p w14:paraId="63FF7E5E" w14:textId="77777777" w:rsidR="008635E4" w:rsidRDefault="004865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</w:tbl>
    <w:p w14:paraId="1AB369F6" w14:textId="77777777" w:rsidR="008635E4" w:rsidRDefault="008635E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0"/>
        <w:gridCol w:w="3600"/>
        <w:gridCol w:w="1620"/>
        <w:gridCol w:w="1260"/>
        <w:gridCol w:w="1260"/>
      </w:tblGrid>
      <w:tr w:rsidR="008635E4" w:rsidRPr="00951A0B" w14:paraId="0F6A6DAC" w14:textId="77777777">
        <w:trPr>
          <w:trHeight w:val="225"/>
        </w:trPr>
        <w:tc>
          <w:tcPr>
            <w:tcW w:w="828" w:type="dxa"/>
          </w:tcPr>
          <w:p w14:paraId="6FF4C9C5" w14:textId="77777777" w:rsidR="008635E4" w:rsidRPr="00951A0B" w:rsidRDefault="008635E4">
            <w:pPr>
              <w:rPr>
                <w:rFonts w:ascii="Arial" w:hAnsi="Arial" w:cs="Arial"/>
                <w:b/>
                <w:sz w:val="20"/>
              </w:rPr>
            </w:pPr>
            <w:r w:rsidRPr="00951A0B">
              <w:rPr>
                <w:rFonts w:ascii="Arial" w:hAnsi="Arial" w:cs="Arial"/>
                <w:b/>
                <w:sz w:val="20"/>
              </w:rPr>
              <w:t>#</w:t>
            </w:r>
          </w:p>
        </w:tc>
        <w:tc>
          <w:tcPr>
            <w:tcW w:w="1080" w:type="dxa"/>
          </w:tcPr>
          <w:p w14:paraId="1CED8EBE" w14:textId="77777777" w:rsidR="008635E4" w:rsidRPr="00951A0B" w:rsidRDefault="008635E4">
            <w:pPr>
              <w:rPr>
                <w:rFonts w:ascii="Arial" w:hAnsi="Arial" w:cs="Arial"/>
                <w:b/>
                <w:sz w:val="20"/>
              </w:rPr>
            </w:pPr>
            <w:r w:rsidRPr="00951A0B">
              <w:rPr>
                <w:rFonts w:ascii="Arial" w:hAnsi="Arial" w:cs="Arial"/>
                <w:b/>
                <w:sz w:val="20"/>
              </w:rPr>
              <w:t>Size</w:t>
            </w:r>
          </w:p>
        </w:tc>
        <w:tc>
          <w:tcPr>
            <w:tcW w:w="3600" w:type="dxa"/>
          </w:tcPr>
          <w:p w14:paraId="6089D262" w14:textId="77777777" w:rsidR="008635E4" w:rsidRPr="00951A0B" w:rsidRDefault="008635E4">
            <w:pPr>
              <w:rPr>
                <w:rFonts w:ascii="Arial" w:hAnsi="Arial" w:cs="Arial"/>
                <w:b/>
                <w:sz w:val="20"/>
              </w:rPr>
            </w:pPr>
            <w:r w:rsidRPr="00951A0B">
              <w:rPr>
                <w:rFonts w:ascii="Arial" w:hAnsi="Arial" w:cs="Arial"/>
                <w:b/>
                <w:sz w:val="20"/>
              </w:rPr>
              <w:t>Isolation Description</w:t>
            </w:r>
          </w:p>
        </w:tc>
        <w:tc>
          <w:tcPr>
            <w:tcW w:w="1620" w:type="dxa"/>
          </w:tcPr>
          <w:p w14:paraId="2258DEC2" w14:textId="77777777" w:rsidR="008635E4" w:rsidRPr="00951A0B" w:rsidRDefault="008635E4">
            <w:pPr>
              <w:rPr>
                <w:rFonts w:ascii="Arial" w:hAnsi="Arial" w:cs="Arial"/>
                <w:b/>
                <w:sz w:val="20"/>
              </w:rPr>
            </w:pPr>
            <w:r w:rsidRPr="00951A0B">
              <w:rPr>
                <w:rFonts w:ascii="Arial" w:hAnsi="Arial" w:cs="Arial"/>
                <w:b/>
                <w:sz w:val="20"/>
              </w:rPr>
              <w:t>Isolated Position:</w:t>
            </w:r>
          </w:p>
          <w:p w14:paraId="46667432" w14:textId="77777777" w:rsidR="008635E4" w:rsidRPr="00951A0B" w:rsidRDefault="008635E4">
            <w:pPr>
              <w:rPr>
                <w:rFonts w:ascii="Arial" w:hAnsi="Arial" w:cs="Arial"/>
                <w:b/>
                <w:sz w:val="20"/>
              </w:rPr>
            </w:pPr>
            <w:r w:rsidRPr="00951A0B">
              <w:rPr>
                <w:rFonts w:ascii="Arial" w:hAnsi="Arial" w:cs="Arial"/>
                <w:b/>
                <w:sz w:val="20"/>
              </w:rPr>
              <w:t>Open/Closed</w:t>
            </w:r>
          </w:p>
        </w:tc>
        <w:tc>
          <w:tcPr>
            <w:tcW w:w="1260" w:type="dxa"/>
          </w:tcPr>
          <w:p w14:paraId="63847316" w14:textId="77777777" w:rsidR="008635E4" w:rsidRPr="00951A0B" w:rsidRDefault="008635E4">
            <w:pPr>
              <w:rPr>
                <w:rFonts w:ascii="Arial" w:hAnsi="Arial" w:cs="Arial"/>
                <w:b/>
                <w:sz w:val="20"/>
              </w:rPr>
            </w:pPr>
            <w:r w:rsidRPr="00951A0B">
              <w:rPr>
                <w:rFonts w:ascii="Arial" w:hAnsi="Arial" w:cs="Arial"/>
                <w:b/>
                <w:sz w:val="20"/>
              </w:rPr>
              <w:t>Lock</w:t>
            </w:r>
          </w:p>
        </w:tc>
        <w:tc>
          <w:tcPr>
            <w:tcW w:w="1260" w:type="dxa"/>
          </w:tcPr>
          <w:p w14:paraId="6B3FF36C" w14:textId="77777777" w:rsidR="008635E4" w:rsidRPr="00951A0B" w:rsidRDefault="008635E4">
            <w:pPr>
              <w:rPr>
                <w:rFonts w:ascii="Arial" w:hAnsi="Arial" w:cs="Arial"/>
                <w:b/>
                <w:sz w:val="20"/>
              </w:rPr>
            </w:pPr>
            <w:r w:rsidRPr="00951A0B">
              <w:rPr>
                <w:rFonts w:ascii="Arial" w:hAnsi="Arial" w:cs="Arial"/>
                <w:b/>
                <w:sz w:val="20"/>
              </w:rPr>
              <w:t>Tag</w:t>
            </w:r>
          </w:p>
        </w:tc>
      </w:tr>
      <w:tr w:rsidR="008635E4" w14:paraId="027A03FE" w14:textId="77777777">
        <w:trPr>
          <w:trHeight w:val="432"/>
        </w:trPr>
        <w:tc>
          <w:tcPr>
            <w:tcW w:w="828" w:type="dxa"/>
          </w:tcPr>
          <w:p w14:paraId="00FE27A5" w14:textId="77777777" w:rsidR="008635E4" w:rsidRPr="00460B24" w:rsidRDefault="00460B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080" w:type="dxa"/>
          </w:tcPr>
          <w:p w14:paraId="31439559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3600" w:type="dxa"/>
          </w:tcPr>
          <w:p w14:paraId="08C537DA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10FC4DDF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1260" w:type="dxa"/>
          </w:tcPr>
          <w:p w14:paraId="3A443187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1260" w:type="dxa"/>
          </w:tcPr>
          <w:p w14:paraId="652CCB24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" w:name="Text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8635E4" w14:paraId="7EA583BC" w14:textId="77777777">
        <w:trPr>
          <w:trHeight w:val="432"/>
        </w:trPr>
        <w:tc>
          <w:tcPr>
            <w:tcW w:w="828" w:type="dxa"/>
          </w:tcPr>
          <w:p w14:paraId="1DF7C792" w14:textId="77777777" w:rsidR="008635E4" w:rsidRPr="00460B24" w:rsidRDefault="00460B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51A0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80" w:type="dxa"/>
          </w:tcPr>
          <w:p w14:paraId="45AFEA88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3600" w:type="dxa"/>
          </w:tcPr>
          <w:p w14:paraId="08C5409F" w14:textId="77777777" w:rsidR="008635E4" w:rsidRDefault="00460B24" w:rsidP="00971400">
            <w:pPr>
              <w:tabs>
                <w:tab w:val="left" w:pos="250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9" w:name="Text3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="0097140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620" w:type="dxa"/>
          </w:tcPr>
          <w:p w14:paraId="124CC5BE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0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1260" w:type="dxa"/>
          </w:tcPr>
          <w:p w14:paraId="264AC36C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1" w:name="Text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260" w:type="dxa"/>
          </w:tcPr>
          <w:p w14:paraId="1D37BEF5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8635E4" w14:paraId="6573E781" w14:textId="77777777">
        <w:trPr>
          <w:trHeight w:val="432"/>
        </w:trPr>
        <w:tc>
          <w:tcPr>
            <w:tcW w:w="828" w:type="dxa"/>
          </w:tcPr>
          <w:p w14:paraId="2EBBAF1F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080" w:type="dxa"/>
          </w:tcPr>
          <w:p w14:paraId="7139FA6C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3600" w:type="dxa"/>
          </w:tcPr>
          <w:p w14:paraId="5848E9FC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1620" w:type="dxa"/>
          </w:tcPr>
          <w:p w14:paraId="00453FFE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260" w:type="dxa"/>
          </w:tcPr>
          <w:p w14:paraId="7BB4A5C6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260" w:type="dxa"/>
          </w:tcPr>
          <w:p w14:paraId="5C48871A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8" w:name="Text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8635E4" w14:paraId="0584264D" w14:textId="77777777">
        <w:trPr>
          <w:trHeight w:val="432"/>
        </w:trPr>
        <w:tc>
          <w:tcPr>
            <w:tcW w:w="828" w:type="dxa"/>
          </w:tcPr>
          <w:p w14:paraId="2A8531C2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080" w:type="dxa"/>
          </w:tcPr>
          <w:p w14:paraId="52D2968C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3600" w:type="dxa"/>
          </w:tcPr>
          <w:p w14:paraId="73E6661A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620" w:type="dxa"/>
          </w:tcPr>
          <w:p w14:paraId="68E7ED34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260" w:type="dxa"/>
          </w:tcPr>
          <w:p w14:paraId="2483C42D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3" w:name="Text6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14:paraId="6E09B57B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8635E4" w14:paraId="584D7206" w14:textId="77777777">
        <w:trPr>
          <w:trHeight w:val="432"/>
        </w:trPr>
        <w:tc>
          <w:tcPr>
            <w:tcW w:w="828" w:type="dxa"/>
          </w:tcPr>
          <w:p w14:paraId="39BDF9C4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080" w:type="dxa"/>
          </w:tcPr>
          <w:p w14:paraId="4823AAF8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3600" w:type="dxa"/>
          </w:tcPr>
          <w:p w14:paraId="1B62D2F9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620" w:type="dxa"/>
          </w:tcPr>
          <w:p w14:paraId="39445CFE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8" w:name="Text5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260" w:type="dxa"/>
          </w:tcPr>
          <w:p w14:paraId="0EB06181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9" w:name="Text6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1260" w:type="dxa"/>
          </w:tcPr>
          <w:p w14:paraId="1F99548D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</w:tr>
      <w:tr w:rsidR="008635E4" w14:paraId="15DA011A" w14:textId="77777777">
        <w:trPr>
          <w:trHeight w:val="432"/>
        </w:trPr>
        <w:tc>
          <w:tcPr>
            <w:tcW w:w="828" w:type="dxa"/>
          </w:tcPr>
          <w:p w14:paraId="2E1C30FD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1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080" w:type="dxa"/>
          </w:tcPr>
          <w:p w14:paraId="0A902777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  <w:tc>
          <w:tcPr>
            <w:tcW w:w="3600" w:type="dxa"/>
          </w:tcPr>
          <w:p w14:paraId="5746B3A1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3" w:name="Text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620" w:type="dxa"/>
          </w:tcPr>
          <w:p w14:paraId="4E66188E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4" w:name="Text5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260" w:type="dxa"/>
          </w:tcPr>
          <w:p w14:paraId="3DC8DD19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5" w:name="Text6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1260" w:type="dxa"/>
          </w:tcPr>
          <w:p w14:paraId="5DD6D5EE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6" w:name="Text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  <w:tr w:rsidR="008635E4" w14:paraId="25CA5A32" w14:textId="77777777">
        <w:trPr>
          <w:trHeight w:val="432"/>
        </w:trPr>
        <w:tc>
          <w:tcPr>
            <w:tcW w:w="828" w:type="dxa"/>
          </w:tcPr>
          <w:p w14:paraId="6768FCAA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1080" w:type="dxa"/>
          </w:tcPr>
          <w:p w14:paraId="41B1E4C4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3600" w:type="dxa"/>
          </w:tcPr>
          <w:p w14:paraId="60A21954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620" w:type="dxa"/>
          </w:tcPr>
          <w:p w14:paraId="45B29B75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0" w:name="Text5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260" w:type="dxa"/>
          </w:tcPr>
          <w:p w14:paraId="7002BF94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1" w:name="Text6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1260" w:type="dxa"/>
          </w:tcPr>
          <w:p w14:paraId="347C7612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2" w:name="Text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</w:tr>
      <w:tr w:rsidR="008635E4" w14:paraId="4EA4EEF9" w14:textId="77777777">
        <w:trPr>
          <w:trHeight w:val="432"/>
        </w:trPr>
        <w:tc>
          <w:tcPr>
            <w:tcW w:w="828" w:type="dxa"/>
          </w:tcPr>
          <w:p w14:paraId="5EF2F8D8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3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1080" w:type="dxa"/>
          </w:tcPr>
          <w:p w14:paraId="2A4157A7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4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3600" w:type="dxa"/>
          </w:tcPr>
          <w:p w14:paraId="27CC6BB3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1620" w:type="dxa"/>
          </w:tcPr>
          <w:p w14:paraId="684C772F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1260" w:type="dxa"/>
          </w:tcPr>
          <w:p w14:paraId="58853903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7" w:name="Text6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  <w:tc>
          <w:tcPr>
            <w:tcW w:w="1260" w:type="dxa"/>
          </w:tcPr>
          <w:p w14:paraId="09E91A5C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8" w:name="Text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</w:tr>
      <w:tr w:rsidR="008635E4" w14:paraId="47406D32" w14:textId="77777777">
        <w:trPr>
          <w:trHeight w:val="432"/>
        </w:trPr>
        <w:tc>
          <w:tcPr>
            <w:tcW w:w="828" w:type="dxa"/>
          </w:tcPr>
          <w:p w14:paraId="28709F19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9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080" w:type="dxa"/>
          </w:tcPr>
          <w:p w14:paraId="0394575B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0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3600" w:type="dxa"/>
          </w:tcPr>
          <w:p w14:paraId="6CE7E64B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1620" w:type="dxa"/>
          </w:tcPr>
          <w:p w14:paraId="177AB9D8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2" w:name="Text5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  <w:tc>
          <w:tcPr>
            <w:tcW w:w="1260" w:type="dxa"/>
          </w:tcPr>
          <w:p w14:paraId="5A384AD7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3" w:name="Text6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1260" w:type="dxa"/>
          </w:tcPr>
          <w:p w14:paraId="3C9BFCDD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4" w:name="Text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</w:tr>
      <w:tr w:rsidR="008635E4" w14:paraId="12443190" w14:textId="77777777">
        <w:trPr>
          <w:trHeight w:val="432"/>
        </w:trPr>
        <w:tc>
          <w:tcPr>
            <w:tcW w:w="828" w:type="dxa"/>
          </w:tcPr>
          <w:p w14:paraId="0DA9F8E0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5" w:name="Text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1080" w:type="dxa"/>
          </w:tcPr>
          <w:p w14:paraId="4CBD5775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6" w:name="Text3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3600" w:type="dxa"/>
          </w:tcPr>
          <w:p w14:paraId="16D0F22E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7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  <w:tc>
          <w:tcPr>
            <w:tcW w:w="1620" w:type="dxa"/>
          </w:tcPr>
          <w:p w14:paraId="68E79DE8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1260" w:type="dxa"/>
          </w:tcPr>
          <w:p w14:paraId="18A1CD43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1260" w:type="dxa"/>
          </w:tcPr>
          <w:p w14:paraId="124C401C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0" w:name="Text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</w:tr>
      <w:tr w:rsidR="008635E4" w14:paraId="68E1E4CB" w14:textId="77777777">
        <w:trPr>
          <w:trHeight w:val="432"/>
        </w:trPr>
        <w:tc>
          <w:tcPr>
            <w:tcW w:w="828" w:type="dxa"/>
          </w:tcPr>
          <w:p w14:paraId="5D2E2E6A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1" w:name="Text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080" w:type="dxa"/>
          </w:tcPr>
          <w:p w14:paraId="4FB76ED3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2" w:name="Text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3600" w:type="dxa"/>
          </w:tcPr>
          <w:p w14:paraId="4B237815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3" w:name="Text4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620" w:type="dxa"/>
          </w:tcPr>
          <w:p w14:paraId="2AC298E5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4" w:name="Text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260" w:type="dxa"/>
          </w:tcPr>
          <w:p w14:paraId="067045D0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5" w:name="Text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260" w:type="dxa"/>
          </w:tcPr>
          <w:p w14:paraId="1C32EE05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6" w:name="Text8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</w:tr>
      <w:tr w:rsidR="008635E4" w14:paraId="3C4FADEB" w14:textId="77777777">
        <w:trPr>
          <w:trHeight w:val="432"/>
        </w:trPr>
        <w:tc>
          <w:tcPr>
            <w:tcW w:w="828" w:type="dxa"/>
          </w:tcPr>
          <w:p w14:paraId="3D133BAE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7" w:name="Text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080" w:type="dxa"/>
          </w:tcPr>
          <w:p w14:paraId="25E54653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8" w:name="Text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3600" w:type="dxa"/>
          </w:tcPr>
          <w:p w14:paraId="67C795E6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9" w:name="Text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620" w:type="dxa"/>
          </w:tcPr>
          <w:p w14:paraId="6ECE77C9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0" w:name="Text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260" w:type="dxa"/>
          </w:tcPr>
          <w:p w14:paraId="01D6550E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260" w:type="dxa"/>
          </w:tcPr>
          <w:p w14:paraId="1689B774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2" w:name="Text8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</w:tr>
      <w:tr w:rsidR="008635E4" w14:paraId="35EB58B8" w14:textId="77777777">
        <w:trPr>
          <w:trHeight w:val="432"/>
        </w:trPr>
        <w:tc>
          <w:tcPr>
            <w:tcW w:w="828" w:type="dxa"/>
          </w:tcPr>
          <w:p w14:paraId="57CFD381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3" w:name="Text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080" w:type="dxa"/>
          </w:tcPr>
          <w:p w14:paraId="5AF1F279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4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</w:tc>
        <w:tc>
          <w:tcPr>
            <w:tcW w:w="3600" w:type="dxa"/>
          </w:tcPr>
          <w:p w14:paraId="0EEFFA68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5" w:name="Text4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tc>
          <w:tcPr>
            <w:tcW w:w="1620" w:type="dxa"/>
          </w:tcPr>
          <w:p w14:paraId="27661138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6" w:name="Text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1260" w:type="dxa"/>
          </w:tcPr>
          <w:p w14:paraId="11AF55FB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7" w:name="Text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1260" w:type="dxa"/>
          </w:tcPr>
          <w:p w14:paraId="0E824059" w14:textId="77777777" w:rsidR="008635E4" w:rsidRDefault="00460B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8" w:name="Text8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8"/>
          </w:p>
        </w:tc>
      </w:tr>
    </w:tbl>
    <w:p w14:paraId="20B76223" w14:textId="77777777" w:rsidR="008635E4" w:rsidRDefault="008635E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320"/>
        <w:gridCol w:w="2160"/>
      </w:tblGrid>
      <w:tr w:rsidR="008635E4" w14:paraId="4F5EBCFE" w14:textId="77777777">
        <w:trPr>
          <w:cantSplit/>
        </w:trPr>
        <w:tc>
          <w:tcPr>
            <w:tcW w:w="9648" w:type="dxa"/>
            <w:gridSpan w:val="3"/>
          </w:tcPr>
          <w:p w14:paraId="363CA3A5" w14:textId="77777777" w:rsidR="008635E4" w:rsidRPr="00951A0B" w:rsidRDefault="008635E4">
            <w:pPr>
              <w:rPr>
                <w:rFonts w:ascii="Arial" w:hAnsi="Arial" w:cs="Arial"/>
                <w:b/>
                <w:sz w:val="20"/>
              </w:rPr>
            </w:pPr>
            <w:r w:rsidRPr="00951A0B">
              <w:rPr>
                <w:rFonts w:ascii="Arial" w:hAnsi="Arial" w:cs="Arial"/>
                <w:b/>
                <w:sz w:val="20"/>
              </w:rPr>
              <w:t>Isolated By (Operations):</w:t>
            </w:r>
          </w:p>
        </w:tc>
      </w:tr>
      <w:tr w:rsidR="008635E4" w14:paraId="49B39396" w14:textId="77777777">
        <w:trPr>
          <w:cantSplit/>
        </w:trPr>
        <w:tc>
          <w:tcPr>
            <w:tcW w:w="3168" w:type="dxa"/>
          </w:tcPr>
          <w:p w14:paraId="00854421" w14:textId="77777777" w:rsidR="008635E4" w:rsidRDefault="008635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320" w:type="dxa"/>
          </w:tcPr>
          <w:p w14:paraId="13935007" w14:textId="77777777" w:rsidR="008635E4" w:rsidRDefault="008635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160" w:type="dxa"/>
          </w:tcPr>
          <w:p w14:paraId="1571CC34" w14:textId="77777777" w:rsidR="008635E4" w:rsidRDefault="008635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8635E4" w14:paraId="4AD1CF9A" w14:textId="77777777">
        <w:trPr>
          <w:cantSplit/>
          <w:trHeight w:val="432"/>
        </w:trPr>
        <w:tc>
          <w:tcPr>
            <w:tcW w:w="3168" w:type="dxa"/>
          </w:tcPr>
          <w:p w14:paraId="0931B587" w14:textId="77777777" w:rsidR="008635E4" w:rsidRDefault="004865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9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9"/>
          </w:p>
        </w:tc>
        <w:tc>
          <w:tcPr>
            <w:tcW w:w="4320" w:type="dxa"/>
          </w:tcPr>
          <w:p w14:paraId="530DB789" w14:textId="77777777" w:rsidR="008635E4" w:rsidRDefault="008635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5046E526" w14:textId="77777777" w:rsidR="008635E4" w:rsidRDefault="004865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0" w:name="Text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0"/>
          </w:p>
        </w:tc>
      </w:tr>
    </w:tbl>
    <w:p w14:paraId="6E1616E4" w14:textId="77777777" w:rsidR="008635E4" w:rsidRDefault="008635E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320"/>
        <w:gridCol w:w="2160"/>
      </w:tblGrid>
      <w:tr w:rsidR="008635E4" w14:paraId="22111646" w14:textId="77777777">
        <w:trPr>
          <w:cantSplit/>
        </w:trPr>
        <w:tc>
          <w:tcPr>
            <w:tcW w:w="9648" w:type="dxa"/>
            <w:gridSpan w:val="3"/>
          </w:tcPr>
          <w:p w14:paraId="607921C3" w14:textId="77777777" w:rsidR="008635E4" w:rsidRPr="00951A0B" w:rsidRDefault="008635E4">
            <w:pPr>
              <w:rPr>
                <w:rFonts w:ascii="Arial" w:hAnsi="Arial" w:cs="Arial"/>
                <w:b/>
                <w:sz w:val="20"/>
              </w:rPr>
            </w:pPr>
            <w:r w:rsidRPr="00951A0B">
              <w:rPr>
                <w:rFonts w:ascii="Arial" w:hAnsi="Arial" w:cs="Arial"/>
                <w:b/>
                <w:sz w:val="20"/>
              </w:rPr>
              <w:t>Isolated By (Contractor/Craftsman):</w:t>
            </w:r>
          </w:p>
        </w:tc>
      </w:tr>
      <w:tr w:rsidR="008635E4" w14:paraId="319B263A" w14:textId="77777777">
        <w:trPr>
          <w:cantSplit/>
        </w:trPr>
        <w:tc>
          <w:tcPr>
            <w:tcW w:w="3168" w:type="dxa"/>
          </w:tcPr>
          <w:p w14:paraId="04904C82" w14:textId="77777777" w:rsidR="008635E4" w:rsidRDefault="008635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320" w:type="dxa"/>
          </w:tcPr>
          <w:p w14:paraId="2ED3B8DF" w14:textId="77777777" w:rsidR="008635E4" w:rsidRDefault="008635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160" w:type="dxa"/>
          </w:tcPr>
          <w:p w14:paraId="0B680BD8" w14:textId="77777777" w:rsidR="008635E4" w:rsidRDefault="008635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8635E4" w14:paraId="256D6F11" w14:textId="77777777">
        <w:trPr>
          <w:cantSplit/>
          <w:trHeight w:val="432"/>
        </w:trPr>
        <w:tc>
          <w:tcPr>
            <w:tcW w:w="3168" w:type="dxa"/>
          </w:tcPr>
          <w:p w14:paraId="281640DC" w14:textId="77777777" w:rsidR="008635E4" w:rsidRDefault="004865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1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4320" w:type="dxa"/>
          </w:tcPr>
          <w:p w14:paraId="78C2FDD4" w14:textId="77777777" w:rsidR="008635E4" w:rsidRDefault="008635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6B9099E9" w14:textId="77777777" w:rsidR="008635E4" w:rsidRDefault="004865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2" w:name="Text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</w:tr>
      <w:tr w:rsidR="00951A0B" w14:paraId="335F9B26" w14:textId="77777777">
        <w:trPr>
          <w:cantSplit/>
          <w:trHeight w:val="432"/>
        </w:trPr>
        <w:tc>
          <w:tcPr>
            <w:tcW w:w="3168" w:type="dxa"/>
          </w:tcPr>
          <w:p w14:paraId="724A968C" w14:textId="77777777" w:rsidR="00951A0B" w:rsidRDefault="00951A0B" w:rsidP="00036D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20" w:type="dxa"/>
          </w:tcPr>
          <w:p w14:paraId="327E5B9E" w14:textId="77777777" w:rsidR="00951A0B" w:rsidRDefault="00951A0B" w:rsidP="00036D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348D7F76" w14:textId="77777777" w:rsidR="00951A0B" w:rsidRDefault="00951A0B" w:rsidP="00036D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51A0B" w14:paraId="1FCB63EC" w14:textId="77777777">
        <w:trPr>
          <w:cantSplit/>
          <w:trHeight w:val="432"/>
        </w:trPr>
        <w:tc>
          <w:tcPr>
            <w:tcW w:w="3168" w:type="dxa"/>
          </w:tcPr>
          <w:p w14:paraId="75CFCD01" w14:textId="77777777" w:rsidR="00951A0B" w:rsidRDefault="00951A0B" w:rsidP="00036D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20" w:type="dxa"/>
          </w:tcPr>
          <w:p w14:paraId="3FF89527" w14:textId="77777777" w:rsidR="00951A0B" w:rsidRDefault="00951A0B" w:rsidP="00036D4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3E7EC153" w14:textId="77777777" w:rsidR="00951A0B" w:rsidRDefault="00951A0B" w:rsidP="00036D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8C5153F" w14:textId="77777777" w:rsidR="008635E4" w:rsidRDefault="008635E4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4320"/>
        <w:gridCol w:w="2160"/>
      </w:tblGrid>
      <w:tr w:rsidR="008635E4" w14:paraId="21BDD640" w14:textId="77777777">
        <w:trPr>
          <w:cantSplit/>
        </w:trPr>
        <w:tc>
          <w:tcPr>
            <w:tcW w:w="9648" w:type="dxa"/>
            <w:gridSpan w:val="3"/>
          </w:tcPr>
          <w:p w14:paraId="1BCCFACA" w14:textId="77777777" w:rsidR="008635E4" w:rsidRPr="00951A0B" w:rsidRDefault="008635E4">
            <w:pPr>
              <w:rPr>
                <w:rFonts w:ascii="Arial" w:hAnsi="Arial" w:cs="Arial"/>
                <w:b/>
                <w:sz w:val="20"/>
              </w:rPr>
            </w:pPr>
            <w:r w:rsidRPr="00951A0B">
              <w:rPr>
                <w:rFonts w:ascii="Arial" w:hAnsi="Arial" w:cs="Arial"/>
                <w:b/>
                <w:sz w:val="20"/>
              </w:rPr>
              <w:t>Returned to Service By (Operations):</w:t>
            </w:r>
          </w:p>
        </w:tc>
      </w:tr>
      <w:tr w:rsidR="008635E4" w14:paraId="61E55065" w14:textId="77777777">
        <w:trPr>
          <w:cantSplit/>
        </w:trPr>
        <w:tc>
          <w:tcPr>
            <w:tcW w:w="3168" w:type="dxa"/>
          </w:tcPr>
          <w:p w14:paraId="0AD117F1" w14:textId="77777777" w:rsidR="008635E4" w:rsidRDefault="008635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4320" w:type="dxa"/>
          </w:tcPr>
          <w:p w14:paraId="12901EFE" w14:textId="77777777" w:rsidR="008635E4" w:rsidRDefault="008635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160" w:type="dxa"/>
          </w:tcPr>
          <w:p w14:paraId="3E01B0B8" w14:textId="77777777" w:rsidR="008635E4" w:rsidRDefault="008635E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8635E4" w14:paraId="6B356A0D" w14:textId="77777777">
        <w:trPr>
          <w:cantSplit/>
          <w:trHeight w:val="432"/>
        </w:trPr>
        <w:tc>
          <w:tcPr>
            <w:tcW w:w="3168" w:type="dxa"/>
          </w:tcPr>
          <w:p w14:paraId="354A0C75" w14:textId="77777777" w:rsidR="008635E4" w:rsidRDefault="004865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3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  <w:tc>
          <w:tcPr>
            <w:tcW w:w="4320" w:type="dxa"/>
          </w:tcPr>
          <w:p w14:paraId="74CCAF34" w14:textId="77777777" w:rsidR="008635E4" w:rsidRDefault="008635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6B6A61C3" w14:textId="77777777" w:rsidR="008635E4" w:rsidRDefault="0048650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4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 w:rsidR="00951A0B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4"/>
          </w:p>
        </w:tc>
      </w:tr>
    </w:tbl>
    <w:p w14:paraId="7B326A6F" w14:textId="77777777" w:rsidR="008635E4" w:rsidRDefault="008635E4"/>
    <w:sectPr w:rsidR="008635E4">
      <w:headerReference w:type="default" r:id="rId6"/>
      <w:pgSz w:w="12240" w:h="15840" w:code="1"/>
      <w:pgMar w:top="1465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6D117" w14:textId="77777777" w:rsidR="004941C5" w:rsidRDefault="004941C5">
      <w:r>
        <w:separator/>
      </w:r>
    </w:p>
  </w:endnote>
  <w:endnote w:type="continuationSeparator" w:id="0">
    <w:p w14:paraId="299159AD" w14:textId="77777777" w:rsidR="004941C5" w:rsidRDefault="0049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A0BF3" w14:textId="77777777" w:rsidR="004941C5" w:rsidRDefault="004941C5">
      <w:r>
        <w:separator/>
      </w:r>
    </w:p>
  </w:footnote>
  <w:footnote w:type="continuationSeparator" w:id="0">
    <w:p w14:paraId="4567199A" w14:textId="77777777" w:rsidR="004941C5" w:rsidRDefault="0049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544"/>
      <w:gridCol w:w="1192"/>
      <w:gridCol w:w="1755"/>
    </w:tblGrid>
    <w:tr w:rsidR="00392E83" w:rsidRPr="00061263" w14:paraId="7B45EEB1" w14:textId="77777777" w:rsidTr="00FC5079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F55E491" w14:textId="77777777" w:rsidR="00392E83" w:rsidRPr="00061263" w:rsidRDefault="00DE00D3" w:rsidP="00720B5B">
          <w:pPr>
            <w:pStyle w:val="Heading1"/>
            <w:rPr>
              <w:rFonts w:ascii="Arial" w:hAnsi="Arial" w:cs="Arial"/>
              <w:sz w:val="32"/>
              <w:szCs w:val="32"/>
            </w:rPr>
          </w:pPr>
          <w:r>
            <w:rPr>
              <w:noProof/>
              <w:lang w:val="en-US"/>
            </w:rPr>
            <w:drawing>
              <wp:inline distT="0" distB="0" distL="0" distR="0" wp14:anchorId="0C140CFC" wp14:editId="7842D125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D2E3C74" w14:textId="77777777" w:rsidR="00392E83" w:rsidRPr="00061263" w:rsidRDefault="00392E83" w:rsidP="00DA3308">
          <w:pPr>
            <w:rPr>
              <w:rFonts w:ascii="Arial" w:hAnsi="Arial" w:cs="Arial"/>
              <w:lang w:val="en-CA"/>
            </w:rPr>
          </w:pPr>
        </w:p>
      </w:tc>
      <w:tc>
        <w:tcPr>
          <w:tcW w:w="1192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21D22DAC" w14:textId="77777777" w:rsidR="00392E83" w:rsidRPr="00061263" w:rsidRDefault="00392E83" w:rsidP="007057E9">
          <w:pPr>
            <w:rPr>
              <w:rFonts w:ascii="Arial" w:hAnsi="Arial" w:cs="Arial"/>
              <w:lang w:val="en-CA"/>
            </w:rPr>
          </w:pPr>
        </w:p>
      </w:tc>
      <w:tc>
        <w:tcPr>
          <w:tcW w:w="1755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72ED8F5" w14:textId="77777777" w:rsidR="00392E83" w:rsidRPr="00061263" w:rsidRDefault="00392E83" w:rsidP="007057E9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13</w:t>
          </w:r>
        </w:p>
      </w:tc>
    </w:tr>
    <w:tr w:rsidR="00392E83" w:rsidRPr="00061263" w14:paraId="1E113D28" w14:textId="77777777" w:rsidTr="00DE00D3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44E2E546" w14:textId="77777777" w:rsidR="00392E83" w:rsidRPr="00061263" w:rsidRDefault="00392E83" w:rsidP="007057E9">
          <w:pPr>
            <w:pStyle w:val="Heading1"/>
            <w:rPr>
              <w:rFonts w:ascii="Arial" w:hAnsi="Arial" w:cs="Arial"/>
              <w:noProof/>
              <w:sz w:val="32"/>
              <w:szCs w:val="32"/>
              <w:lang w:eastAsia="en-CA"/>
            </w:rPr>
          </w:pPr>
        </w:p>
      </w:tc>
      <w:tc>
        <w:tcPr>
          <w:tcW w:w="3544" w:type="dxa"/>
          <w:vMerge/>
          <w:tcBorders>
            <w:top w:val="nil"/>
            <w:left w:val="nil"/>
            <w:bottom w:val="nil"/>
            <w:right w:val="nil"/>
          </w:tcBorders>
        </w:tcPr>
        <w:p w14:paraId="4F829AB3" w14:textId="77777777" w:rsidR="00392E83" w:rsidRPr="00061263" w:rsidRDefault="00392E83" w:rsidP="007057E9">
          <w:pPr>
            <w:rPr>
              <w:rFonts w:ascii="Arial" w:hAnsi="Arial" w:cs="Arial"/>
              <w:lang w:val="en-CA"/>
            </w:rPr>
          </w:pPr>
        </w:p>
      </w:tc>
      <w:tc>
        <w:tcPr>
          <w:tcW w:w="294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6075B0EC" w14:textId="77777777" w:rsidR="00392E83" w:rsidRPr="00061263" w:rsidRDefault="00392E83" w:rsidP="00DE00D3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Lock Out</w:t>
          </w:r>
        </w:p>
      </w:tc>
    </w:tr>
  </w:tbl>
  <w:p w14:paraId="1663DED5" w14:textId="77777777" w:rsidR="00392E83" w:rsidRDefault="00392E83">
    <w:pPr>
      <w:pStyle w:val="Header"/>
      <w:ind w:left="-180" w:right="-432"/>
      <w:rPr>
        <w:rFonts w:ascii="Arial" w:hAnsi="Arial" w:cs="Arial"/>
        <w:b/>
        <w:bCs/>
        <w:sz w:val="28"/>
        <w:szCs w:val="28"/>
        <w:u w:val="single"/>
      </w:rPr>
    </w:pPr>
    <w:r>
      <w:rPr>
        <w:rFonts w:ascii="OCR A Extended" w:hAnsi="OCR A Extended"/>
        <w:b/>
        <w:sz w:val="40"/>
        <w:szCs w:val="40"/>
      </w:rPr>
      <w:tab/>
    </w:r>
    <w:r>
      <w:rPr>
        <w:rFonts w:ascii="OCR A Extended" w:hAnsi="OCR A Extended"/>
        <w:b/>
        <w:sz w:val="40"/>
        <w:szCs w:val="40"/>
      </w:rPr>
      <w:tab/>
      <w:t xml:space="preserve">            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9CF"/>
    <w:rsid w:val="00036D40"/>
    <w:rsid w:val="00042610"/>
    <w:rsid w:val="00056AAA"/>
    <w:rsid w:val="000B7941"/>
    <w:rsid w:val="00110A5E"/>
    <w:rsid w:val="001A620A"/>
    <w:rsid w:val="001B7496"/>
    <w:rsid w:val="001E5191"/>
    <w:rsid w:val="002829CF"/>
    <w:rsid w:val="002B4364"/>
    <w:rsid w:val="00305F88"/>
    <w:rsid w:val="00334E44"/>
    <w:rsid w:val="00392E83"/>
    <w:rsid w:val="004278B3"/>
    <w:rsid w:val="00460B24"/>
    <w:rsid w:val="00486507"/>
    <w:rsid w:val="004941C5"/>
    <w:rsid w:val="004D3591"/>
    <w:rsid w:val="004D581D"/>
    <w:rsid w:val="00564D48"/>
    <w:rsid w:val="0056521A"/>
    <w:rsid w:val="005B22D8"/>
    <w:rsid w:val="00686535"/>
    <w:rsid w:val="007057E9"/>
    <w:rsid w:val="00713533"/>
    <w:rsid w:val="00720B5B"/>
    <w:rsid w:val="007C011C"/>
    <w:rsid w:val="0081510C"/>
    <w:rsid w:val="00844238"/>
    <w:rsid w:val="00852C56"/>
    <w:rsid w:val="008635E4"/>
    <w:rsid w:val="008B013D"/>
    <w:rsid w:val="008C16CA"/>
    <w:rsid w:val="009258F5"/>
    <w:rsid w:val="00946F82"/>
    <w:rsid w:val="00951A0B"/>
    <w:rsid w:val="00971400"/>
    <w:rsid w:val="00A24787"/>
    <w:rsid w:val="00A30362"/>
    <w:rsid w:val="00A628AF"/>
    <w:rsid w:val="00AE12EC"/>
    <w:rsid w:val="00AE62ED"/>
    <w:rsid w:val="00B1364A"/>
    <w:rsid w:val="00B6692B"/>
    <w:rsid w:val="00B83AA5"/>
    <w:rsid w:val="00BE2884"/>
    <w:rsid w:val="00C939D2"/>
    <w:rsid w:val="00DA3308"/>
    <w:rsid w:val="00DB30BC"/>
    <w:rsid w:val="00DB4530"/>
    <w:rsid w:val="00DE00D3"/>
    <w:rsid w:val="00E05EA8"/>
    <w:rsid w:val="00EF394A"/>
    <w:rsid w:val="00F607D9"/>
    <w:rsid w:val="00F6507A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2B15364"/>
  <w15:docId w15:val="{3BA9CD6A-DEC7-4CA9-BC2F-6DE105DF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C16CA"/>
    <w:pPr>
      <w:keepNext/>
      <w:outlineLvl w:val="0"/>
    </w:pPr>
    <w:rPr>
      <w:b/>
      <w:sz w:val="20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83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B013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30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Manager/>
  <Company>Pieridae Energy</Company>
  <LinksUpToDate>false</LinksUpToDate>
  <CharactersWithSpaces>2058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13 - Lock Out</dc:title>
  <dc:subject>Pieridae Energy</dc:subject>
  <dc:creator>Blue Sky Solutions Ltd.</dc:creator>
  <cp:keywords/>
  <dc:description/>
  <cp:lastModifiedBy>Sophie Schneider</cp:lastModifiedBy>
  <cp:revision>2</cp:revision>
  <cp:lastPrinted>2014-07-08T21:15:00Z</cp:lastPrinted>
  <dcterms:created xsi:type="dcterms:W3CDTF">2020-12-04T17:33:00Z</dcterms:created>
  <dcterms:modified xsi:type="dcterms:W3CDTF">2020-12-04T17:33:00Z</dcterms:modified>
  <cp:category/>
</cp:coreProperties>
</file>