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6840"/>
      </w:tblGrid>
      <w:tr w:rsidR="00A85D09" w14:paraId="54D43253" w14:textId="77777777">
        <w:trPr>
          <w:cantSplit/>
          <w:trHeight w:val="350"/>
        </w:trPr>
        <w:tc>
          <w:tcPr>
            <w:tcW w:w="648" w:type="dxa"/>
            <w:vMerge w:val="restart"/>
            <w:textDirection w:val="btLr"/>
            <w:vAlign w:val="center"/>
          </w:tcPr>
          <w:p w14:paraId="264DAA3C" w14:textId="77777777" w:rsidR="00A85D09" w:rsidRDefault="00A85D09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General </w:t>
            </w:r>
            <w:r>
              <w:rPr>
                <w:rFonts w:ascii="Arial" w:hAnsi="Arial"/>
                <w:b/>
                <w:sz w:val="18"/>
              </w:rPr>
              <w:t>Informatio</w:t>
            </w:r>
            <w:r>
              <w:rPr>
                <w:rFonts w:ascii="Arial" w:hAnsi="Arial"/>
                <w:b/>
                <w:sz w:val="20"/>
              </w:rPr>
              <w:t>n</w:t>
            </w:r>
          </w:p>
        </w:tc>
        <w:tc>
          <w:tcPr>
            <w:tcW w:w="2160" w:type="dxa"/>
            <w:vAlign w:val="center"/>
          </w:tcPr>
          <w:p w14:paraId="0C887E97" w14:textId="77777777" w:rsidR="00A85D09" w:rsidRDefault="00CF5CF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Safe Work Permit </w:t>
            </w:r>
            <w:r w:rsidRPr="00CF5CFE">
              <w:rPr>
                <w:rFonts w:ascii="Arial" w:hAnsi="Arial"/>
                <w:sz w:val="16"/>
                <w:szCs w:val="16"/>
              </w:rPr>
              <w:t>(cross reference)</w:t>
            </w:r>
          </w:p>
        </w:tc>
        <w:tc>
          <w:tcPr>
            <w:tcW w:w="6840" w:type="dxa"/>
          </w:tcPr>
          <w:p w14:paraId="6B6D2292" w14:textId="77777777" w:rsidR="00A85D09" w:rsidRPr="00301187" w:rsidRDefault="00301187" w:rsidP="00301187">
            <w:pPr>
              <w:spacing w:before="60"/>
              <w:rPr>
                <w:rFonts w:ascii="Arial" w:hAnsi="Arial"/>
                <w:sz w:val="20"/>
                <w:szCs w:val="20"/>
              </w:rPr>
            </w:pPr>
            <w:r w:rsidRPr="0030118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0118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01187">
              <w:rPr>
                <w:rFonts w:ascii="Arial" w:hAnsi="Arial"/>
                <w:sz w:val="20"/>
                <w:szCs w:val="20"/>
              </w:rPr>
            </w:r>
            <w:r w:rsidRPr="0030118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2A7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0118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85D09" w14:paraId="07704126" w14:textId="77777777">
        <w:trPr>
          <w:cantSplit/>
          <w:trHeight w:val="350"/>
        </w:trPr>
        <w:tc>
          <w:tcPr>
            <w:tcW w:w="648" w:type="dxa"/>
            <w:vMerge/>
          </w:tcPr>
          <w:p w14:paraId="6B9B7A95" w14:textId="77777777" w:rsidR="00A85D09" w:rsidRDefault="00A85D09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6BA9D91" w14:textId="77777777" w:rsidR="00A85D09" w:rsidRDefault="00A85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Facility Location:</w:t>
            </w:r>
          </w:p>
        </w:tc>
        <w:tc>
          <w:tcPr>
            <w:tcW w:w="6840" w:type="dxa"/>
          </w:tcPr>
          <w:p w14:paraId="003B8BD6" w14:textId="77777777" w:rsidR="00A85D09" w:rsidRDefault="00301187" w:rsidP="00301187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A85D09" w14:paraId="58B753D9" w14:textId="77777777">
        <w:trPr>
          <w:cantSplit/>
          <w:trHeight w:val="530"/>
        </w:trPr>
        <w:tc>
          <w:tcPr>
            <w:tcW w:w="648" w:type="dxa"/>
            <w:vMerge/>
          </w:tcPr>
          <w:p w14:paraId="78800F51" w14:textId="77777777" w:rsidR="00A85D09" w:rsidRDefault="00A85D09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3D88DB3" w14:textId="77777777" w:rsidR="00A85D09" w:rsidRDefault="00A85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Specific Location:</w:t>
            </w:r>
          </w:p>
        </w:tc>
        <w:tc>
          <w:tcPr>
            <w:tcW w:w="6840" w:type="dxa"/>
          </w:tcPr>
          <w:p w14:paraId="05C103B1" w14:textId="77777777" w:rsidR="00A85D09" w:rsidRDefault="00301187" w:rsidP="00301187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</w:tbl>
    <w:p w14:paraId="0C188EAA" w14:textId="77777777" w:rsidR="00A85D09" w:rsidRDefault="00A85D09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3420"/>
        <w:gridCol w:w="3420"/>
      </w:tblGrid>
      <w:tr w:rsidR="00A85D09" w14:paraId="7297AD55" w14:textId="77777777">
        <w:trPr>
          <w:cantSplit/>
          <w:trHeight w:val="525"/>
        </w:trPr>
        <w:tc>
          <w:tcPr>
            <w:tcW w:w="648" w:type="dxa"/>
            <w:vMerge w:val="restart"/>
            <w:textDirection w:val="btLr"/>
          </w:tcPr>
          <w:p w14:paraId="2525D9A4" w14:textId="77777777" w:rsidR="00A85D09" w:rsidRDefault="00A85D09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Permit Validation</w:t>
            </w:r>
          </w:p>
        </w:tc>
        <w:tc>
          <w:tcPr>
            <w:tcW w:w="2160" w:type="dxa"/>
            <w:vAlign w:val="center"/>
          </w:tcPr>
          <w:p w14:paraId="381B1FCD" w14:textId="77777777" w:rsidR="00A85D09" w:rsidRDefault="00A85D0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Valid:</w:t>
            </w:r>
          </w:p>
          <w:p w14:paraId="039FD04C" w14:textId="77777777" w:rsidR="00A85D09" w:rsidRDefault="00A85D0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(Date &amp; Time)</w:t>
            </w:r>
          </w:p>
        </w:tc>
        <w:tc>
          <w:tcPr>
            <w:tcW w:w="3420" w:type="dxa"/>
          </w:tcPr>
          <w:p w14:paraId="25069867" w14:textId="77777777" w:rsidR="00A85D09" w:rsidRDefault="00A85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From:</w:t>
            </w:r>
            <w:r w:rsidR="00963EB6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63EB6">
              <w:rPr>
                <w:rFonts w:ascii="Arial" w:hAnsi="Arial"/>
                <w:sz w:val="20"/>
              </w:rPr>
              <w:instrText xml:space="preserve"> FORMTEXT </w:instrText>
            </w:r>
            <w:r w:rsidR="00963EB6">
              <w:rPr>
                <w:rFonts w:ascii="Arial" w:hAnsi="Arial"/>
                <w:sz w:val="20"/>
              </w:rPr>
            </w:r>
            <w:r w:rsidR="00963EB6">
              <w:rPr>
                <w:rFonts w:ascii="Arial" w:hAnsi="Arial"/>
                <w:sz w:val="20"/>
              </w:rPr>
              <w:fldChar w:fldCharType="separate"/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963EB6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14:paraId="09116204" w14:textId="77777777" w:rsidR="00A85D09" w:rsidRDefault="00A85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To:</w:t>
            </w:r>
            <w:r w:rsidR="00963EB6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63EB6">
              <w:rPr>
                <w:rFonts w:ascii="Arial" w:hAnsi="Arial"/>
                <w:sz w:val="20"/>
              </w:rPr>
              <w:instrText xml:space="preserve"> FORMTEXT </w:instrText>
            </w:r>
            <w:r w:rsidR="00963EB6">
              <w:rPr>
                <w:rFonts w:ascii="Arial" w:hAnsi="Arial"/>
                <w:sz w:val="20"/>
              </w:rPr>
            </w:r>
            <w:r w:rsidR="00963EB6">
              <w:rPr>
                <w:rFonts w:ascii="Arial" w:hAnsi="Arial"/>
                <w:sz w:val="20"/>
              </w:rPr>
              <w:fldChar w:fldCharType="separate"/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963EB6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420" w:type="dxa"/>
          </w:tcPr>
          <w:p w14:paraId="7AE9E893" w14:textId="77777777" w:rsidR="00A85D09" w:rsidRDefault="00A85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</w:t>
            </w:r>
            <w:r w:rsidR="00F42A76">
              <w:rPr>
                <w:rFonts w:ascii="Arial" w:hAnsi="Arial"/>
                <w:sz w:val="20"/>
              </w:rPr>
              <w:t xml:space="preserve"> S</w:t>
            </w:r>
            <w:r>
              <w:rPr>
                <w:rFonts w:ascii="Arial" w:hAnsi="Arial"/>
                <w:sz w:val="20"/>
              </w:rPr>
              <w:t>ite Supervisor:</w:t>
            </w:r>
          </w:p>
          <w:p w14:paraId="7A8C4749" w14:textId="77777777" w:rsidR="00963EB6" w:rsidRDefault="00963EB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A85D09" w14:paraId="33F14FDF" w14:textId="77777777">
        <w:trPr>
          <w:cantSplit/>
          <w:trHeight w:val="525"/>
        </w:trPr>
        <w:tc>
          <w:tcPr>
            <w:tcW w:w="648" w:type="dxa"/>
            <w:vMerge/>
            <w:textDirection w:val="btLr"/>
          </w:tcPr>
          <w:p w14:paraId="3FE192C9" w14:textId="77777777" w:rsidR="00A85D09" w:rsidRDefault="00A85D09">
            <w:pPr>
              <w:ind w:left="113" w:right="113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BC8FB11" w14:textId="77777777" w:rsidR="00A85D09" w:rsidRDefault="00A85D0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Closed</w:t>
            </w:r>
          </w:p>
          <w:p w14:paraId="7854910A" w14:textId="77777777" w:rsidR="00A85D09" w:rsidRDefault="00A85D0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(Date &amp; Time)</w:t>
            </w:r>
          </w:p>
        </w:tc>
        <w:bookmarkStart w:id="6" w:name="Check1"/>
        <w:tc>
          <w:tcPr>
            <w:tcW w:w="3420" w:type="dxa"/>
          </w:tcPr>
          <w:p w14:paraId="5F4D32FA" w14:textId="77777777" w:rsidR="00A85D09" w:rsidRDefault="00963EB6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9F0F92">
              <w:rPr>
                <w:rFonts w:ascii="Wingdings" w:hAnsi="Wingdings"/>
                <w:sz w:val="20"/>
              </w:rPr>
            </w:r>
            <w:r w:rsidR="009F0F92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6"/>
            <w:r w:rsidR="00A85D09">
              <w:rPr>
                <w:rFonts w:ascii="Wingdings" w:hAnsi="Wingdings"/>
                <w:sz w:val="20"/>
              </w:rPr>
              <w:t></w:t>
            </w:r>
            <w:r w:rsidR="00A85D09">
              <w:rPr>
                <w:rFonts w:ascii="Arial" w:hAnsi="Arial"/>
                <w:sz w:val="20"/>
              </w:rPr>
              <w:t>Job Complete</w:t>
            </w:r>
          </w:p>
          <w:bookmarkStart w:id="7" w:name="Check2"/>
          <w:p w14:paraId="2FA994E3" w14:textId="77777777" w:rsidR="00A85D09" w:rsidRDefault="00963EB6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9F0F92">
              <w:rPr>
                <w:rFonts w:ascii="Wingdings" w:hAnsi="Wingdings"/>
                <w:sz w:val="20"/>
              </w:rPr>
            </w:r>
            <w:r w:rsidR="009F0F92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7"/>
            <w:r>
              <w:rPr>
                <w:rFonts w:ascii="Wingdings" w:hAnsi="Wingdings"/>
                <w:sz w:val="20"/>
              </w:rPr>
              <w:t></w:t>
            </w:r>
            <w:r w:rsidR="00A85D09">
              <w:rPr>
                <w:rFonts w:ascii="Arial" w:hAnsi="Arial"/>
                <w:sz w:val="20"/>
              </w:rPr>
              <w:t>End of Shift</w:t>
            </w:r>
          </w:p>
          <w:bookmarkStart w:id="8" w:name="Check3"/>
          <w:p w14:paraId="17C189CE" w14:textId="77777777" w:rsidR="00A85D09" w:rsidRDefault="00963EB6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9F0F92">
              <w:rPr>
                <w:rFonts w:ascii="Wingdings" w:hAnsi="Wingdings"/>
                <w:sz w:val="20"/>
              </w:rPr>
            </w:r>
            <w:r w:rsidR="009F0F92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8"/>
            <w:r w:rsidR="00A85D09">
              <w:rPr>
                <w:rFonts w:ascii="Wingdings" w:hAnsi="Wingdings"/>
                <w:sz w:val="20"/>
              </w:rPr>
              <w:t></w:t>
            </w:r>
            <w:r w:rsidR="00A85D09">
              <w:rPr>
                <w:rFonts w:ascii="Arial" w:hAnsi="Arial"/>
                <w:sz w:val="20"/>
              </w:rPr>
              <w:t>Cancelled</w:t>
            </w:r>
          </w:p>
        </w:tc>
        <w:tc>
          <w:tcPr>
            <w:tcW w:w="3420" w:type="dxa"/>
          </w:tcPr>
          <w:p w14:paraId="76D0664B" w14:textId="77777777" w:rsidR="00A85D09" w:rsidRDefault="00A85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</w:tr>
    </w:tbl>
    <w:p w14:paraId="4B91E4F8" w14:textId="77777777" w:rsidR="00A85D09" w:rsidRDefault="00A85D09">
      <w:pPr>
        <w:rPr>
          <w:sz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08"/>
      </w:tblGrid>
      <w:tr w:rsidR="00A85D09" w14:paraId="0FC1DC98" w14:textId="77777777" w:rsidTr="00C02E55">
        <w:trPr>
          <w:cantSplit/>
          <w:trHeight w:val="350"/>
        </w:trPr>
        <w:tc>
          <w:tcPr>
            <w:tcW w:w="9648" w:type="dxa"/>
            <w:gridSpan w:val="2"/>
            <w:vAlign w:val="center"/>
          </w:tcPr>
          <w:p w14:paraId="3709D875" w14:textId="77777777" w:rsidR="00A85D09" w:rsidRDefault="00A85D09" w:rsidP="008B036A">
            <w:pPr>
              <w:pStyle w:val="Heading1"/>
            </w:pPr>
            <w:r>
              <w:t>HAZARDS</w:t>
            </w:r>
          </w:p>
        </w:tc>
      </w:tr>
      <w:bookmarkStart w:id="9" w:name="Check4"/>
      <w:tr w:rsidR="00A85D09" w14:paraId="1104A568" w14:textId="77777777" w:rsidTr="00C02E55">
        <w:trPr>
          <w:cantSplit/>
          <w:trHeight w:val="576"/>
        </w:trPr>
        <w:tc>
          <w:tcPr>
            <w:tcW w:w="540" w:type="dxa"/>
            <w:vAlign w:val="center"/>
          </w:tcPr>
          <w:p w14:paraId="1B386FC3" w14:textId="77777777" w:rsidR="00A85D09" w:rsidRDefault="00E03895">
            <w:pPr>
              <w:jc w:val="center"/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9F0F92">
              <w:rPr>
                <w:rFonts w:ascii="Wingdings" w:hAnsi="Wingdings"/>
                <w:sz w:val="20"/>
              </w:rPr>
            </w:r>
            <w:r w:rsidR="009F0F92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9"/>
          </w:p>
        </w:tc>
        <w:tc>
          <w:tcPr>
            <w:tcW w:w="9108" w:type="dxa"/>
            <w:vAlign w:val="center"/>
          </w:tcPr>
          <w:p w14:paraId="5F245CB0" w14:textId="77777777" w:rsidR="00A85D09" w:rsidRDefault="00A85D09" w:rsidP="008B03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Corrosive, toxic, oxygen deficient or flammable/explosive atmospheres, either as a normal characteristic of the space or because of the work being performed.</w:t>
            </w:r>
          </w:p>
        </w:tc>
      </w:tr>
      <w:bookmarkStart w:id="10" w:name="Check5"/>
      <w:tr w:rsidR="00A85D09" w14:paraId="334F5F79" w14:textId="77777777" w:rsidTr="00C02E55">
        <w:trPr>
          <w:cantSplit/>
          <w:trHeight w:val="395"/>
        </w:trPr>
        <w:tc>
          <w:tcPr>
            <w:tcW w:w="540" w:type="dxa"/>
            <w:vAlign w:val="center"/>
          </w:tcPr>
          <w:p w14:paraId="7A4A359C" w14:textId="77777777" w:rsidR="00A85D09" w:rsidRDefault="00E03895">
            <w:pPr>
              <w:jc w:val="center"/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9F0F92">
              <w:rPr>
                <w:rFonts w:ascii="Wingdings" w:hAnsi="Wingdings"/>
                <w:sz w:val="20"/>
              </w:rPr>
            </w:r>
            <w:r w:rsidR="009F0F92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0"/>
          </w:p>
        </w:tc>
        <w:tc>
          <w:tcPr>
            <w:tcW w:w="9108" w:type="dxa"/>
            <w:vAlign w:val="center"/>
          </w:tcPr>
          <w:p w14:paraId="0BF78FAC" w14:textId="77777777" w:rsidR="00A85D09" w:rsidRDefault="00A85D09" w:rsidP="008B03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Contaminants entering from other areas via ducts or piping.</w:t>
            </w:r>
          </w:p>
        </w:tc>
      </w:tr>
      <w:bookmarkStart w:id="11" w:name="Check6"/>
      <w:tr w:rsidR="00A85D09" w14:paraId="68F427E8" w14:textId="77777777" w:rsidTr="00C02E55">
        <w:trPr>
          <w:cantSplit/>
          <w:trHeight w:val="350"/>
        </w:trPr>
        <w:tc>
          <w:tcPr>
            <w:tcW w:w="540" w:type="dxa"/>
            <w:vAlign w:val="center"/>
          </w:tcPr>
          <w:p w14:paraId="070E8252" w14:textId="77777777" w:rsidR="00A85D09" w:rsidRDefault="00E03895">
            <w:pPr>
              <w:jc w:val="center"/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9F0F92">
              <w:rPr>
                <w:rFonts w:ascii="Wingdings" w:hAnsi="Wingdings"/>
                <w:sz w:val="20"/>
              </w:rPr>
            </w:r>
            <w:r w:rsidR="009F0F92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1"/>
          </w:p>
        </w:tc>
        <w:tc>
          <w:tcPr>
            <w:tcW w:w="9108" w:type="dxa"/>
            <w:vAlign w:val="center"/>
          </w:tcPr>
          <w:p w14:paraId="52AA43B4" w14:textId="77777777" w:rsidR="00A85D09" w:rsidRDefault="00A85D09" w:rsidP="008B03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Temperature extremes (hot or cold).</w:t>
            </w:r>
          </w:p>
        </w:tc>
      </w:tr>
      <w:bookmarkStart w:id="12" w:name="Check7"/>
      <w:tr w:rsidR="00A85D09" w14:paraId="5053709E" w14:textId="77777777" w:rsidTr="00C02E55">
        <w:trPr>
          <w:cantSplit/>
          <w:trHeight w:val="485"/>
        </w:trPr>
        <w:tc>
          <w:tcPr>
            <w:tcW w:w="540" w:type="dxa"/>
            <w:vAlign w:val="center"/>
          </w:tcPr>
          <w:p w14:paraId="79ABCF1D" w14:textId="77777777" w:rsidR="00A85D09" w:rsidRDefault="00E03895">
            <w:pPr>
              <w:jc w:val="center"/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9F0F92">
              <w:rPr>
                <w:rFonts w:ascii="Wingdings" w:hAnsi="Wingdings"/>
                <w:sz w:val="20"/>
              </w:rPr>
            </w:r>
            <w:r w:rsidR="009F0F92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2"/>
          </w:p>
        </w:tc>
        <w:tc>
          <w:tcPr>
            <w:tcW w:w="9108" w:type="dxa"/>
            <w:vAlign w:val="center"/>
          </w:tcPr>
          <w:p w14:paraId="4F357196" w14:textId="77777777" w:rsidR="00A85D09" w:rsidRDefault="00A85D09" w:rsidP="008B03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Electrical shock or ignition of flammable gases from portable lights, tools or associated electrical equipment.</w:t>
            </w:r>
          </w:p>
        </w:tc>
      </w:tr>
      <w:bookmarkStart w:id="13" w:name="Check8"/>
      <w:tr w:rsidR="00A85D09" w14:paraId="61B7739F" w14:textId="77777777" w:rsidTr="00C02E55">
        <w:trPr>
          <w:cantSplit/>
          <w:trHeight w:val="395"/>
        </w:trPr>
        <w:tc>
          <w:tcPr>
            <w:tcW w:w="540" w:type="dxa"/>
            <w:vAlign w:val="center"/>
          </w:tcPr>
          <w:p w14:paraId="2C14312B" w14:textId="77777777" w:rsidR="00A85D09" w:rsidRDefault="00E03895">
            <w:pPr>
              <w:jc w:val="center"/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9F0F92">
              <w:rPr>
                <w:rFonts w:ascii="Wingdings" w:hAnsi="Wingdings"/>
                <w:sz w:val="20"/>
              </w:rPr>
            </w:r>
            <w:r w:rsidR="009F0F92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3"/>
          </w:p>
        </w:tc>
        <w:tc>
          <w:tcPr>
            <w:tcW w:w="9108" w:type="dxa"/>
            <w:vAlign w:val="center"/>
          </w:tcPr>
          <w:p w14:paraId="1DAF1B4F" w14:textId="77777777" w:rsidR="00A85D09" w:rsidRDefault="00A85D09" w:rsidP="008B03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Injury from mechanical equipment.</w:t>
            </w:r>
          </w:p>
        </w:tc>
      </w:tr>
      <w:bookmarkStart w:id="14" w:name="Check9"/>
      <w:tr w:rsidR="00A85D09" w14:paraId="24BEB90F" w14:textId="77777777" w:rsidTr="00C02E55">
        <w:trPr>
          <w:cantSplit/>
          <w:trHeight w:val="350"/>
        </w:trPr>
        <w:tc>
          <w:tcPr>
            <w:tcW w:w="540" w:type="dxa"/>
            <w:vAlign w:val="center"/>
          </w:tcPr>
          <w:p w14:paraId="55DB975E" w14:textId="77777777" w:rsidR="00A85D09" w:rsidRDefault="00E03895">
            <w:pPr>
              <w:jc w:val="center"/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9F0F92">
              <w:rPr>
                <w:rFonts w:ascii="Wingdings" w:hAnsi="Wingdings"/>
                <w:sz w:val="20"/>
              </w:rPr>
            </w:r>
            <w:r w:rsidR="009F0F92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4"/>
          </w:p>
        </w:tc>
        <w:tc>
          <w:tcPr>
            <w:tcW w:w="9108" w:type="dxa"/>
            <w:vAlign w:val="center"/>
          </w:tcPr>
          <w:p w14:paraId="644ACD9C" w14:textId="77777777" w:rsidR="00A85D09" w:rsidRDefault="00A85D09" w:rsidP="008B03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Abnormal weather conditions such as electrical storms or extreme inversions with no wind.</w:t>
            </w:r>
          </w:p>
        </w:tc>
      </w:tr>
      <w:bookmarkStart w:id="15" w:name="Check10"/>
      <w:tr w:rsidR="00A85D09" w14:paraId="172D442B" w14:textId="77777777" w:rsidTr="00C02E55">
        <w:trPr>
          <w:cantSplit/>
          <w:trHeight w:val="170"/>
        </w:trPr>
        <w:tc>
          <w:tcPr>
            <w:tcW w:w="540" w:type="dxa"/>
            <w:vAlign w:val="center"/>
          </w:tcPr>
          <w:p w14:paraId="43CE30B1" w14:textId="77777777" w:rsidR="00A85D09" w:rsidRDefault="00E03895">
            <w:pPr>
              <w:jc w:val="center"/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9F0F92">
              <w:rPr>
                <w:rFonts w:ascii="Wingdings" w:hAnsi="Wingdings"/>
                <w:sz w:val="20"/>
              </w:rPr>
            </w:r>
            <w:r w:rsidR="009F0F92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5"/>
          </w:p>
        </w:tc>
        <w:tc>
          <w:tcPr>
            <w:tcW w:w="9108" w:type="dxa"/>
            <w:vAlign w:val="center"/>
          </w:tcPr>
          <w:p w14:paraId="582ED1A3" w14:textId="77777777" w:rsidR="00A85D09" w:rsidRDefault="00A85D09" w:rsidP="008B036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Operation of equipment and/or work procedures.</w:t>
            </w:r>
          </w:p>
        </w:tc>
      </w:tr>
    </w:tbl>
    <w:p w14:paraId="3E9CD2F4" w14:textId="77777777" w:rsidR="00A85D09" w:rsidRDefault="00A85D09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08"/>
      </w:tblGrid>
      <w:tr w:rsidR="00A85D09" w14:paraId="6F5B8B77" w14:textId="77777777" w:rsidTr="008B036A">
        <w:trPr>
          <w:cantSplit/>
          <w:trHeight w:val="350"/>
        </w:trPr>
        <w:tc>
          <w:tcPr>
            <w:tcW w:w="9648" w:type="dxa"/>
            <w:gridSpan w:val="2"/>
            <w:vAlign w:val="center"/>
          </w:tcPr>
          <w:p w14:paraId="2155B05C" w14:textId="77777777" w:rsidR="00A85D09" w:rsidRDefault="00A85D09" w:rsidP="008B036A">
            <w:pPr>
              <w:pStyle w:val="Heading1"/>
            </w:pPr>
            <w:r>
              <w:t>PRE-JOB SAF</w:t>
            </w:r>
            <w:r w:rsidR="0016524D">
              <w:t>ETY MEETING</w:t>
            </w:r>
          </w:p>
        </w:tc>
      </w:tr>
      <w:bookmarkStart w:id="16" w:name="Check11"/>
      <w:tr w:rsidR="00A85D09" w14:paraId="3B419E90" w14:textId="77777777" w:rsidTr="008B036A">
        <w:trPr>
          <w:cantSplit/>
          <w:trHeight w:val="576"/>
        </w:trPr>
        <w:tc>
          <w:tcPr>
            <w:tcW w:w="540" w:type="dxa"/>
            <w:vAlign w:val="center"/>
          </w:tcPr>
          <w:p w14:paraId="26025077" w14:textId="77777777" w:rsidR="00A85D09" w:rsidRDefault="00E03895">
            <w:pPr>
              <w:jc w:val="center"/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9F0F92">
              <w:rPr>
                <w:rFonts w:ascii="Wingdings" w:hAnsi="Wingdings"/>
                <w:sz w:val="20"/>
              </w:rPr>
            </w:r>
            <w:r w:rsidR="009F0F92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6"/>
          </w:p>
        </w:tc>
        <w:tc>
          <w:tcPr>
            <w:tcW w:w="9108" w:type="dxa"/>
            <w:vAlign w:val="center"/>
          </w:tcPr>
          <w:p w14:paraId="41D59F00" w14:textId="77777777" w:rsidR="00A85D09" w:rsidRDefault="00A85D09" w:rsidP="008B036A">
            <w:pPr>
              <w:rPr>
                <w:rFonts w:ascii="Arial" w:hAnsi="Arial"/>
                <w:sz w:val="16"/>
              </w:rPr>
            </w:pPr>
            <w:r w:rsidRPr="0016524D">
              <w:rPr>
                <w:rFonts w:ascii="Arial" w:hAnsi="Arial"/>
                <w:sz w:val="20"/>
              </w:rPr>
              <w:t xml:space="preserve">Pre-job safety meeting should address: </w:t>
            </w:r>
            <w:r w:rsidR="00CF5CFE" w:rsidRPr="0016524D">
              <w:rPr>
                <w:rFonts w:ascii="Arial" w:hAnsi="Arial"/>
                <w:sz w:val="20"/>
              </w:rPr>
              <w:t>planning, hazard review, roles and</w:t>
            </w:r>
            <w:r w:rsidRPr="0016524D">
              <w:rPr>
                <w:rFonts w:ascii="Arial" w:hAnsi="Arial"/>
                <w:sz w:val="20"/>
              </w:rPr>
              <w:t xml:space="preserve"> responsibilities, communication, training qualificati</w:t>
            </w:r>
            <w:r w:rsidR="0016524D" w:rsidRPr="0016524D">
              <w:rPr>
                <w:rFonts w:ascii="Arial" w:hAnsi="Arial"/>
                <w:sz w:val="20"/>
              </w:rPr>
              <w:t>ons (including use, care fitting and</w:t>
            </w:r>
            <w:r w:rsidRPr="0016524D">
              <w:rPr>
                <w:rFonts w:ascii="Arial" w:hAnsi="Arial"/>
                <w:sz w:val="20"/>
              </w:rPr>
              <w:t xml:space="preserve"> maintenance of r</w:t>
            </w:r>
            <w:r w:rsidR="0016524D" w:rsidRPr="0016524D">
              <w:rPr>
                <w:rFonts w:ascii="Arial" w:hAnsi="Arial"/>
                <w:sz w:val="20"/>
              </w:rPr>
              <w:t>espiratory protective equipment),</w:t>
            </w:r>
            <w:r w:rsidRPr="0016524D">
              <w:rPr>
                <w:rFonts w:ascii="Arial" w:hAnsi="Arial"/>
                <w:sz w:val="20"/>
              </w:rPr>
              <w:t xml:space="preserve"> </w:t>
            </w:r>
            <w:r w:rsidR="0016524D" w:rsidRPr="0016524D">
              <w:rPr>
                <w:rFonts w:ascii="Arial" w:hAnsi="Arial"/>
                <w:sz w:val="20"/>
              </w:rPr>
              <w:t>entry plan and rescue plan.</w:t>
            </w:r>
          </w:p>
        </w:tc>
      </w:tr>
      <w:tr w:rsidR="0016524D" w14:paraId="6CDFF02A" w14:textId="77777777" w:rsidTr="008B036A">
        <w:trPr>
          <w:cantSplit/>
          <w:trHeight w:val="332"/>
        </w:trPr>
        <w:tc>
          <w:tcPr>
            <w:tcW w:w="9648" w:type="dxa"/>
            <w:gridSpan w:val="2"/>
            <w:vAlign w:val="center"/>
          </w:tcPr>
          <w:p w14:paraId="5F6CD2CD" w14:textId="77777777" w:rsidR="0016524D" w:rsidRDefault="0016524D" w:rsidP="008B036A">
            <w:pPr>
              <w:pStyle w:val="Heading1"/>
            </w:pPr>
            <w:r>
              <w:t>ENTRY AND RESCUE PLAN</w:t>
            </w:r>
          </w:p>
        </w:tc>
      </w:tr>
      <w:tr w:rsidR="00A85D09" w14:paraId="47A74344" w14:textId="77777777">
        <w:trPr>
          <w:cantSplit/>
          <w:trHeight w:val="576"/>
        </w:trPr>
        <w:tc>
          <w:tcPr>
            <w:tcW w:w="9648" w:type="dxa"/>
            <w:gridSpan w:val="2"/>
          </w:tcPr>
          <w:p w14:paraId="660D7876" w14:textId="77777777" w:rsidR="00A85D09" w:rsidRDefault="00A85D09" w:rsidP="00A10428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Entry Plan (attach separate sheet if required):</w:t>
            </w:r>
            <w:r w:rsidR="00E03895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E03895">
              <w:rPr>
                <w:rFonts w:ascii="Arial" w:hAnsi="Arial"/>
                <w:sz w:val="20"/>
              </w:rPr>
              <w:instrText xml:space="preserve"> FORMTEXT </w:instrText>
            </w:r>
            <w:r w:rsidR="00E03895">
              <w:rPr>
                <w:rFonts w:ascii="Arial" w:hAnsi="Arial"/>
                <w:sz w:val="20"/>
              </w:rPr>
            </w:r>
            <w:r w:rsidR="00E03895">
              <w:rPr>
                <w:rFonts w:ascii="Arial" w:hAnsi="Arial"/>
                <w:sz w:val="20"/>
              </w:rPr>
              <w:fldChar w:fldCharType="separate"/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E03895">
              <w:rPr>
                <w:rFonts w:ascii="Arial" w:hAnsi="Arial"/>
                <w:sz w:val="20"/>
              </w:rPr>
              <w:fldChar w:fldCharType="end"/>
            </w:r>
            <w:bookmarkEnd w:id="17"/>
          </w:p>
          <w:p w14:paraId="2DD334CA" w14:textId="77777777" w:rsidR="00A85D09" w:rsidRDefault="00A85D09">
            <w:pPr>
              <w:rPr>
                <w:rFonts w:ascii="Arial" w:hAnsi="Arial"/>
                <w:sz w:val="20"/>
              </w:rPr>
            </w:pPr>
          </w:p>
          <w:p w14:paraId="1A9CEEC5" w14:textId="77777777" w:rsidR="00A85D09" w:rsidRDefault="00A85D09">
            <w:pPr>
              <w:rPr>
                <w:rFonts w:ascii="Arial" w:hAnsi="Arial"/>
                <w:sz w:val="20"/>
              </w:rPr>
            </w:pPr>
          </w:p>
          <w:p w14:paraId="1180B6B0" w14:textId="77777777" w:rsidR="00A85D09" w:rsidRDefault="00A85D09">
            <w:pPr>
              <w:rPr>
                <w:rFonts w:ascii="Arial" w:hAnsi="Arial"/>
                <w:sz w:val="20"/>
              </w:rPr>
            </w:pPr>
          </w:p>
          <w:p w14:paraId="11ED3D7B" w14:textId="77777777" w:rsidR="00A85D09" w:rsidRDefault="00A85D09">
            <w:pPr>
              <w:rPr>
                <w:rFonts w:ascii="Arial" w:hAnsi="Arial"/>
                <w:sz w:val="20"/>
              </w:rPr>
            </w:pPr>
          </w:p>
          <w:p w14:paraId="555C4C5B" w14:textId="77777777" w:rsidR="00A85D09" w:rsidRDefault="00A85D09">
            <w:pPr>
              <w:rPr>
                <w:rFonts w:ascii="Arial" w:hAnsi="Arial"/>
                <w:sz w:val="20"/>
              </w:rPr>
            </w:pPr>
          </w:p>
          <w:p w14:paraId="50EA337F" w14:textId="77777777" w:rsidR="00A85D09" w:rsidRDefault="00A85D09">
            <w:pPr>
              <w:rPr>
                <w:rFonts w:ascii="Arial" w:hAnsi="Arial"/>
                <w:sz w:val="20"/>
              </w:rPr>
            </w:pPr>
          </w:p>
          <w:p w14:paraId="43C67351" w14:textId="77777777" w:rsidR="00A85D09" w:rsidRDefault="00A85D09">
            <w:pPr>
              <w:rPr>
                <w:rFonts w:ascii="Arial" w:hAnsi="Arial"/>
                <w:sz w:val="20"/>
              </w:rPr>
            </w:pPr>
          </w:p>
          <w:p w14:paraId="2F42BEA6" w14:textId="77777777" w:rsidR="00A85D09" w:rsidRDefault="00A85D09">
            <w:pPr>
              <w:rPr>
                <w:rFonts w:ascii="Arial" w:hAnsi="Arial"/>
                <w:sz w:val="20"/>
              </w:rPr>
            </w:pPr>
          </w:p>
          <w:p w14:paraId="2E98A013" w14:textId="77777777" w:rsidR="00A85D09" w:rsidRDefault="00A85D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Rescue Plan (attach separate sheet if required):</w:t>
            </w:r>
            <w:r w:rsidR="00E03895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E03895">
              <w:rPr>
                <w:rFonts w:ascii="Arial" w:hAnsi="Arial"/>
                <w:sz w:val="20"/>
              </w:rPr>
              <w:instrText xml:space="preserve"> FORMTEXT </w:instrText>
            </w:r>
            <w:r w:rsidR="00E03895">
              <w:rPr>
                <w:rFonts w:ascii="Arial" w:hAnsi="Arial"/>
                <w:sz w:val="20"/>
              </w:rPr>
            </w:r>
            <w:r w:rsidR="00E03895">
              <w:rPr>
                <w:rFonts w:ascii="Arial" w:hAnsi="Arial"/>
                <w:sz w:val="20"/>
              </w:rPr>
              <w:fldChar w:fldCharType="separate"/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F42A76">
              <w:rPr>
                <w:rFonts w:ascii="Arial" w:hAnsi="Arial"/>
                <w:noProof/>
                <w:sz w:val="20"/>
              </w:rPr>
              <w:t> </w:t>
            </w:r>
            <w:r w:rsidR="00E03895">
              <w:rPr>
                <w:rFonts w:ascii="Arial" w:hAnsi="Arial"/>
                <w:sz w:val="20"/>
              </w:rPr>
              <w:fldChar w:fldCharType="end"/>
            </w:r>
            <w:bookmarkEnd w:id="18"/>
          </w:p>
          <w:p w14:paraId="3041D477" w14:textId="77777777" w:rsidR="00A85D09" w:rsidRDefault="00A85D09">
            <w:pPr>
              <w:rPr>
                <w:rFonts w:ascii="Arial" w:hAnsi="Arial"/>
                <w:sz w:val="20"/>
              </w:rPr>
            </w:pPr>
          </w:p>
          <w:p w14:paraId="6880B1B8" w14:textId="77777777" w:rsidR="00CF5CFE" w:rsidRDefault="00CF5CFE">
            <w:pPr>
              <w:rPr>
                <w:rFonts w:ascii="Arial" w:hAnsi="Arial"/>
                <w:sz w:val="20"/>
              </w:rPr>
            </w:pPr>
          </w:p>
          <w:p w14:paraId="2C2ECD8A" w14:textId="77777777" w:rsidR="00CF5CFE" w:rsidRDefault="00CF5CFE">
            <w:pPr>
              <w:rPr>
                <w:rFonts w:ascii="Arial" w:hAnsi="Arial"/>
                <w:sz w:val="20"/>
              </w:rPr>
            </w:pPr>
          </w:p>
          <w:p w14:paraId="1A8FFDFA" w14:textId="77777777" w:rsidR="00CF5CFE" w:rsidRDefault="00CF5CFE">
            <w:pPr>
              <w:rPr>
                <w:rFonts w:ascii="Arial" w:hAnsi="Arial"/>
                <w:sz w:val="20"/>
              </w:rPr>
            </w:pPr>
          </w:p>
          <w:p w14:paraId="210F274E" w14:textId="77777777" w:rsidR="00CF5CFE" w:rsidRDefault="00CF5CFE">
            <w:pPr>
              <w:rPr>
                <w:rFonts w:ascii="Arial" w:hAnsi="Arial"/>
                <w:sz w:val="20"/>
              </w:rPr>
            </w:pPr>
          </w:p>
          <w:p w14:paraId="5D6399C0" w14:textId="77777777" w:rsidR="00A85D09" w:rsidRDefault="00A85D09">
            <w:pPr>
              <w:rPr>
                <w:rFonts w:ascii="Arial" w:hAnsi="Arial"/>
                <w:sz w:val="20"/>
              </w:rPr>
            </w:pPr>
          </w:p>
          <w:p w14:paraId="510E405A" w14:textId="77777777" w:rsidR="00A85D09" w:rsidRDefault="00A85D09">
            <w:pPr>
              <w:rPr>
                <w:rFonts w:ascii="Arial" w:hAnsi="Arial"/>
                <w:sz w:val="20"/>
              </w:rPr>
            </w:pPr>
          </w:p>
          <w:p w14:paraId="2AC7A23A" w14:textId="77777777" w:rsidR="0016524D" w:rsidRDefault="0016524D">
            <w:pPr>
              <w:rPr>
                <w:rFonts w:ascii="Arial" w:hAnsi="Arial"/>
                <w:sz w:val="20"/>
              </w:rPr>
            </w:pPr>
          </w:p>
        </w:tc>
      </w:tr>
    </w:tbl>
    <w:p w14:paraId="76CC6A61" w14:textId="77777777" w:rsidR="00A85D09" w:rsidRDefault="00A85D09"/>
    <w:p w14:paraId="1B1A13E9" w14:textId="77777777" w:rsidR="00A85D09" w:rsidRDefault="00A85D09"/>
    <w:sectPr w:rsidR="00A85D09">
      <w:headerReference w:type="default" r:id="rId7"/>
      <w:pgSz w:w="12240" w:h="15840" w:code="1"/>
      <w:pgMar w:top="146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6F366" w14:textId="77777777" w:rsidR="00913392" w:rsidRDefault="00913392">
      <w:r>
        <w:separator/>
      </w:r>
    </w:p>
  </w:endnote>
  <w:endnote w:type="continuationSeparator" w:id="0">
    <w:p w14:paraId="244B85F1" w14:textId="77777777" w:rsidR="00913392" w:rsidRDefault="0091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BFFB" w14:textId="77777777" w:rsidR="00913392" w:rsidRDefault="00913392">
      <w:r>
        <w:separator/>
      </w:r>
    </w:p>
  </w:footnote>
  <w:footnote w:type="continuationSeparator" w:id="0">
    <w:p w14:paraId="4BEF663B" w14:textId="77777777" w:rsidR="00913392" w:rsidRDefault="0091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444"/>
      <w:gridCol w:w="2439"/>
      <w:gridCol w:w="1775"/>
    </w:tblGrid>
    <w:tr w:rsidR="0052148A" w:rsidRPr="00061263" w14:paraId="1B37F8A8" w14:textId="77777777" w:rsidTr="008B036A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3B3BCDE" w14:textId="0CADD17A" w:rsidR="0052148A" w:rsidRPr="00061263" w:rsidRDefault="008B036A" w:rsidP="008F478F">
          <w:pPr>
            <w:pStyle w:val="Heading1"/>
            <w:ind w:right="-603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0349E487" wp14:editId="44D0D327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1618550" w14:textId="77777777" w:rsidR="004468E6" w:rsidRDefault="004468E6" w:rsidP="0005566C">
          <w:pPr>
            <w:rPr>
              <w:rFonts w:ascii="Arial" w:hAnsi="Arial" w:cs="Arial"/>
              <w:sz w:val="18"/>
              <w:szCs w:val="18"/>
            </w:rPr>
          </w:pPr>
        </w:p>
        <w:p w14:paraId="254420DC" w14:textId="77777777" w:rsidR="0005566C" w:rsidRDefault="0005566C" w:rsidP="008529DF">
          <w:pPr>
            <w:rPr>
              <w:rFonts w:ascii="Arial" w:hAnsi="Arial" w:cs="Arial"/>
              <w:sz w:val="18"/>
              <w:szCs w:val="18"/>
            </w:rPr>
          </w:pPr>
        </w:p>
        <w:p w14:paraId="344B8A86" w14:textId="1A415D48" w:rsidR="0052148A" w:rsidRPr="00061263" w:rsidRDefault="0052148A" w:rsidP="0005566C">
          <w:pPr>
            <w:rPr>
              <w:rFonts w:ascii="Arial" w:hAnsi="Arial" w:cs="Arial"/>
              <w:lang w:val="en-CA"/>
            </w:rPr>
          </w:pPr>
        </w:p>
      </w:tc>
      <w:tc>
        <w:tcPr>
          <w:tcW w:w="2439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510E080D" w14:textId="77777777" w:rsidR="0052148A" w:rsidRPr="00061263" w:rsidRDefault="0052148A" w:rsidP="002573DF">
          <w:pPr>
            <w:rPr>
              <w:rFonts w:ascii="Arial" w:hAnsi="Arial" w:cs="Arial"/>
              <w:lang w:val="en-CA"/>
            </w:rPr>
          </w:pPr>
        </w:p>
      </w:tc>
      <w:tc>
        <w:tcPr>
          <w:tcW w:w="177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257BE9B" w14:textId="77777777" w:rsidR="0052148A" w:rsidRPr="00061263" w:rsidRDefault="0052148A" w:rsidP="002573DF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>Form –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 xml:space="preserve"> 03</w:t>
          </w:r>
        </w:p>
      </w:tc>
    </w:tr>
    <w:tr w:rsidR="0052148A" w:rsidRPr="00061263" w14:paraId="44C53F01" w14:textId="77777777" w:rsidTr="008B036A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4D4B0F49" w14:textId="77777777" w:rsidR="0052148A" w:rsidRPr="00061263" w:rsidRDefault="0052148A" w:rsidP="002573DF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2444" w:type="dxa"/>
          <w:vMerge/>
          <w:tcBorders>
            <w:top w:val="nil"/>
            <w:left w:val="nil"/>
            <w:bottom w:val="nil"/>
            <w:right w:val="nil"/>
          </w:tcBorders>
        </w:tcPr>
        <w:p w14:paraId="53963D95" w14:textId="77777777" w:rsidR="0052148A" w:rsidRPr="00061263" w:rsidRDefault="0052148A" w:rsidP="002573DF">
          <w:pPr>
            <w:rPr>
              <w:rFonts w:ascii="Arial" w:hAnsi="Arial" w:cs="Arial"/>
              <w:lang w:val="en-CA"/>
            </w:rPr>
          </w:pPr>
        </w:p>
      </w:tc>
      <w:tc>
        <w:tcPr>
          <w:tcW w:w="421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08EE3C8" w14:textId="77777777" w:rsidR="0052148A" w:rsidRPr="00061263" w:rsidRDefault="0052148A" w:rsidP="008B036A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Confined Space Entry Permit</w:t>
          </w:r>
        </w:p>
      </w:tc>
    </w:tr>
  </w:tbl>
  <w:p w14:paraId="5E0EF0EA" w14:textId="77777777" w:rsidR="0052148A" w:rsidRDefault="0052148A" w:rsidP="0078030B">
    <w:pPr>
      <w:pStyle w:val="Header"/>
      <w:tabs>
        <w:tab w:val="clear" w:pos="8640"/>
        <w:tab w:val="right" w:pos="9540"/>
      </w:tabs>
      <w:ind w:righ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13B"/>
    <w:multiLevelType w:val="hybridMultilevel"/>
    <w:tmpl w:val="544431F8"/>
    <w:lvl w:ilvl="0" w:tplc="B0C06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1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463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84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2A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347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AA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2D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BB"/>
    <w:rsid w:val="00035E99"/>
    <w:rsid w:val="0005566C"/>
    <w:rsid w:val="00145ABC"/>
    <w:rsid w:val="0016524D"/>
    <w:rsid w:val="001A0B82"/>
    <w:rsid w:val="001C638E"/>
    <w:rsid w:val="001E1232"/>
    <w:rsid w:val="00205864"/>
    <w:rsid w:val="002410A3"/>
    <w:rsid w:val="002573DF"/>
    <w:rsid w:val="002628E9"/>
    <w:rsid w:val="002D0313"/>
    <w:rsid w:val="002F21BD"/>
    <w:rsid w:val="00301187"/>
    <w:rsid w:val="00434F74"/>
    <w:rsid w:val="004468E6"/>
    <w:rsid w:val="0052148A"/>
    <w:rsid w:val="005A07DC"/>
    <w:rsid w:val="005F7548"/>
    <w:rsid w:val="006150BC"/>
    <w:rsid w:val="00621EDE"/>
    <w:rsid w:val="0062329E"/>
    <w:rsid w:val="00632BF8"/>
    <w:rsid w:val="00687B78"/>
    <w:rsid w:val="006A5F3B"/>
    <w:rsid w:val="006C6CBB"/>
    <w:rsid w:val="006E59E8"/>
    <w:rsid w:val="00760517"/>
    <w:rsid w:val="0078030B"/>
    <w:rsid w:val="008014EA"/>
    <w:rsid w:val="00802140"/>
    <w:rsid w:val="008529DF"/>
    <w:rsid w:val="008774A9"/>
    <w:rsid w:val="00886685"/>
    <w:rsid w:val="008941CE"/>
    <w:rsid w:val="008A0BDC"/>
    <w:rsid w:val="008B036A"/>
    <w:rsid w:val="008B39BF"/>
    <w:rsid w:val="008F478F"/>
    <w:rsid w:val="00913392"/>
    <w:rsid w:val="0096393B"/>
    <w:rsid w:val="00963EB6"/>
    <w:rsid w:val="009F0F92"/>
    <w:rsid w:val="00A10428"/>
    <w:rsid w:val="00A22D82"/>
    <w:rsid w:val="00A85D09"/>
    <w:rsid w:val="00B33ED6"/>
    <w:rsid w:val="00B93071"/>
    <w:rsid w:val="00BF2032"/>
    <w:rsid w:val="00BF4F89"/>
    <w:rsid w:val="00C02E55"/>
    <w:rsid w:val="00C6249F"/>
    <w:rsid w:val="00CC3274"/>
    <w:rsid w:val="00CC7DD6"/>
    <w:rsid w:val="00CF5CFE"/>
    <w:rsid w:val="00DB4FF8"/>
    <w:rsid w:val="00DC195C"/>
    <w:rsid w:val="00DD6392"/>
    <w:rsid w:val="00DF6505"/>
    <w:rsid w:val="00E03895"/>
    <w:rsid w:val="00EC3AF0"/>
    <w:rsid w:val="00F42A76"/>
    <w:rsid w:val="00FE3AAE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BAD496"/>
  <w15:docId w15:val="{43A3990E-BD25-4414-B856-C00A5FED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Confined Space Permit</vt:lpstr>
    </vt:vector>
  </TitlesOfParts>
  <Manager/>
  <Company>Pieridae Energy</Company>
  <LinksUpToDate>false</LinksUpToDate>
  <CharactersWithSpaces>1578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Confined Space Permit</dc:title>
  <dc:subject>Pieridae Energy</dc:subject>
  <dc:creator>Blue Sky Solutions Ltd.</dc:creator>
  <cp:keywords/>
  <dc:description/>
  <cp:lastModifiedBy>Sophie Schneider</cp:lastModifiedBy>
  <cp:revision>2</cp:revision>
  <cp:lastPrinted>2014-07-08T22:15:00Z</cp:lastPrinted>
  <dcterms:created xsi:type="dcterms:W3CDTF">2020-12-04T17:20:00Z</dcterms:created>
  <dcterms:modified xsi:type="dcterms:W3CDTF">2020-12-04T17:20:00Z</dcterms:modified>
  <cp:category/>
</cp:coreProperties>
</file>